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785634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  МУЗЫКЕ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7 КЛАССЕ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A47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Тюленева Оксана Владимировна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с учётом примерной Программы основного общего образования по музыке и содержанием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«Музыка. 5-7 классы» авторов Г. П. Сергеевой, Е. Д. Критской, рекомендованной 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(М.: Просвещение, 201</w:t>
      </w:r>
      <w:r w:rsid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47553E" w:rsidP="003C5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D7E0C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CD7E0C" w:rsidRPr="003C52EB" w:rsidRDefault="00CD7E0C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CD7E0C" w:rsidRPr="001356F1" w:rsidRDefault="00CD7E0C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Pr="001356F1" w:rsidRDefault="006D3D4B" w:rsidP="006D3D4B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. ПЛАНИРУЕМЫЕ РЕЗУЛЬТАТЫ ОСВОЕНИЯ УЧЕБНОГО ПРЕДМЕТА</w:t>
      </w:r>
    </w:p>
    <w:p w:rsidR="006D3D4B" w:rsidRPr="001356F1" w:rsidRDefault="006D3D4B" w:rsidP="006D3D4B">
      <w:pPr>
        <w:tabs>
          <w:tab w:val="left" w:pos="8777"/>
          <w:tab w:val="left" w:pos="10065"/>
        </w:tabs>
        <w:spacing w:after="0" w:line="240" w:lineRule="atLeast"/>
        <w:ind w:right="-153"/>
        <w:rPr>
          <w:rFonts w:ascii="Times New Roman" w:hAnsi="Times New Roman" w:cs="Times New Roman"/>
          <w:b/>
          <w:color w:val="000000"/>
        </w:rPr>
      </w:pPr>
      <w:r w:rsidRPr="001356F1">
        <w:rPr>
          <w:rStyle w:val="c0"/>
          <w:rFonts w:ascii="Times New Roman" w:hAnsi="Times New Roman" w:cs="Times New Roman"/>
          <w:b/>
          <w:color w:val="000000"/>
        </w:rPr>
        <w:t>Личностные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proofErr w:type="spellStart"/>
      <w:r w:rsidRPr="001356F1">
        <w:rPr>
          <w:rStyle w:val="c0"/>
          <w:b/>
          <w:color w:val="000000"/>
          <w:sz w:val="22"/>
          <w:szCs w:val="22"/>
        </w:rPr>
        <w:t>Метапредметные</w:t>
      </w:r>
      <w:proofErr w:type="spellEnd"/>
      <w:r w:rsidRPr="001356F1">
        <w:rPr>
          <w:rStyle w:val="c0"/>
          <w:b/>
          <w:color w:val="000000"/>
          <w:sz w:val="22"/>
          <w:szCs w:val="22"/>
        </w:rPr>
        <w:t xml:space="preserve">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проявление творческой инициативы и самостоятельности в процессе овладения учебными действиями;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размышление о воздействии музыки на человека, ее взаимосвязи с жизнью и другими видами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общение, взаимодействие со сверстниками в совместной творческой деятельности.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1356F1">
        <w:rPr>
          <w:rStyle w:val="c0"/>
          <w:b/>
          <w:color w:val="000000"/>
          <w:sz w:val="22"/>
          <w:szCs w:val="22"/>
        </w:rPr>
        <w:t>Предметные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понимание главных особенностей содержания и формы в музыке, осознание их органического взаимодействия;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6D3D4B" w:rsidRPr="006D3D4B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осмысление характера развития музыкального образа, проявляющегося в музыкальной драматургии;</w:t>
      </w:r>
    </w:p>
    <w:p w:rsidR="006D3D4B" w:rsidRDefault="006D3D4B" w:rsidP="006D3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1356F1" w:rsidRDefault="006D3D4B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CD7E0C" w:rsidRPr="001356F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>СОДЕРЖАНИЕ ПРОГРАММЫ ПРЕДМЕТА «МУЗЫКА» 7 КЛАСС</w:t>
      </w:r>
    </w:p>
    <w:p w:rsidR="00977E77" w:rsidRPr="001356F1" w:rsidRDefault="00977E77" w:rsidP="001356F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201C37" w:rsidRPr="001356F1" w:rsidRDefault="00201C37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I полугодия «Особенности драматургии сценической музыки»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- 17 ч.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 Классика и современность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 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2-5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 Опера. (4ч)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Опера «Иван Сусанин». Новая эпоха в русской музыке. 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 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</w:t>
      </w:r>
      <w:proofErr w:type="spellStart"/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6-7 Опера «Князь Игорь». Портрет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половчан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 Плач Ярославны.(2ч)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lastRenderedPageBreak/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8-9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 Балет. Балет «Ярославна» (2ч).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10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Мой народ – американцы. «Порги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Бесс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». Первая американская национальная опера. Развитие традиций оперного спектакля.(1ч)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Бесс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Лайфа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 Сравнение музыкальных характеристик Порги и Ивана Сусанина. Развитие традиций оперного спектакля.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11 Опера «Кармен». Самая популярная опера в мире.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Образ Кармен. Образы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Эскамильо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.(1 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Музыкальная характеристика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Эскамильо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12 Балет «Кармен-сюита». Новое прочтение оперы Бизе. Образы Кармен,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, образы «масок»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Тореодора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Новое прочтение оперы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Ж.Бизе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в балете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Р.Щедрина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Музыкальная драматургия балета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Р.Щедрина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и Тореро.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13-14 Сюжеты и образы духовной музыки. Высокая месса. «От страдания к радости». Всенощное бдение. Музыкальное зодчество России. Образы Вечерни и Утрени.(2ч)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Вокально-драматический жанр мессы. Сопоставление двух образных сфер.  Музыкальные образы всенощной.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</w:t>
      </w:r>
      <w:r w:rsidR="005401FC">
        <w:rPr>
          <w:rFonts w:ascii="Times New Roman" w:eastAsia="Times New Roman" w:hAnsi="Times New Roman" w:cs="Times New Roman"/>
          <w:b/>
          <w:lang w:eastAsia="ru-RU"/>
        </w:rPr>
        <w:t>18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Рок-опера «Иисус Христос - суперзвезда».  Вечные темы. Главные связи.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Жанр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рок-оперы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. Контраст главных образов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рок-оперы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</w:t>
      </w:r>
      <w:r w:rsidR="005401FC">
        <w:rPr>
          <w:rFonts w:ascii="Times New Roman" w:eastAsia="Times New Roman" w:hAnsi="Times New Roman" w:cs="Times New Roman"/>
          <w:b/>
          <w:lang w:eastAsia="ru-RU"/>
        </w:rPr>
        <w:t>19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-17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полистилистики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C37" w:rsidRPr="001356F1" w:rsidRDefault="00201C37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II полугодия «Особенности драматургии камерной и симфонической музыки»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 xml:space="preserve"> - 18 ч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18 -19Музыкальная драматургия – развитие музыки. Два направления музыкальной культуры.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(2 ч) </w:t>
      </w:r>
      <w:r w:rsidRPr="001356F1">
        <w:rPr>
          <w:rFonts w:ascii="Times New Roman" w:eastAsia="Times New Roman" w:hAnsi="Times New Roman" w:cs="Times New Roman"/>
          <w:lang w:eastAsia="ru-RU"/>
        </w:rPr>
        <w:t>Духовная музыка. Светская музыка.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Особенности драматургии светской и духовной музыки.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20 Камерная инструментальная музыка. Этюд.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Бузони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 и Листа Ф.</w:t>
      </w:r>
    </w:p>
    <w:p w:rsidR="00201C37" w:rsidRPr="001356F1" w:rsidRDefault="006A47AE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</w:t>
      </w:r>
      <w:r w:rsidR="00201C37" w:rsidRPr="001356F1">
        <w:rPr>
          <w:rFonts w:ascii="Times New Roman" w:eastAsia="Times New Roman" w:hAnsi="Times New Roman" w:cs="Times New Roman"/>
          <w:b/>
          <w:lang w:eastAsia="ru-RU"/>
        </w:rPr>
        <w:t>рок 21 Транскрипция.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lastRenderedPageBreak/>
        <w:t>Урок 22 Циклические формы инструментальной музыки. Кончерто гроссо.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 А. Музыкальная драматургия концерта. Понятие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полистилистики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23 Сюита в старинном духе А. 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 А. Музыкальная драматургия сюиты.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Переинтонирование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классической музыки в современных обработках. 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24 Соната. Соната №8 («Патетическая») Л. Бетховена.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сонатного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allegro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Башмет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 Ю., Плетнев М.</w:t>
      </w:r>
    </w:p>
    <w:p w:rsidR="00F43875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25 Соната № 2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С.С. Прокофьева. Соната № 11 В.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А. Мо</w:t>
      </w:r>
      <w:r w:rsidR="00F43875" w:rsidRPr="001356F1">
        <w:rPr>
          <w:rFonts w:ascii="Times New Roman" w:eastAsia="Times New Roman" w:hAnsi="Times New Roman" w:cs="Times New Roman"/>
          <w:b/>
          <w:lang w:eastAsia="ru-RU"/>
        </w:rPr>
        <w:t>царта.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(1ч) </w:t>
      </w:r>
      <w:r w:rsidRPr="001356F1">
        <w:rPr>
          <w:rFonts w:ascii="Times New Roman" w:eastAsia="Times New Roman" w:hAnsi="Times New Roman" w:cs="Times New Roman"/>
          <w:lang w:eastAsia="ru-RU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9346BE" w:rsidRPr="001356F1" w:rsidRDefault="00F43875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1C37" w:rsidRPr="001356F1">
        <w:rPr>
          <w:rFonts w:ascii="Times New Roman" w:eastAsia="Times New Roman" w:hAnsi="Times New Roman" w:cs="Times New Roman"/>
          <w:b/>
          <w:lang w:eastAsia="ru-RU"/>
        </w:rPr>
        <w:t>Урок 26 -27 Симфоническая музыка.</w:t>
      </w:r>
      <w:r w:rsidR="00201C37"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Симфония №103 («С тремоло литавр») Й. Гайдна. Симфония №40 В.-А. Моцарта. Симфония №1 («Классическая») С.С. Прокофьева.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 Претворение традиций и новаторства в музыке Прокофьева С.С.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28 Симфония №5 Л. 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Бетховена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>.С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>имфония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№8 («Неоконченная») Ф. Шуберта.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 Романтические, лирико-драматические образы симфонии Шуберта Ф. Характерные черты музыкального стиля Шуберта Ф.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29 Симфония №1 В. Калиникова. Картинная галерея.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Чайковского П.И Столкновение двух сил в симфонии: созидающей и разрушающей.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30 Симфония №5 П.И. Чайковского. Симфония №7 («Ленинградская») Д.Д. Шостаковича.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31 Инструментальный концерт. Концерт для скрипки с оркестром А. Хачатуряна.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32 «Рапсодия в стиле блюз» Д. Гершвина.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Представление о жанре рапсодии, симфоджазе, приемах драматургического развития в музыке Гершвина Д.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33 Симфоническая картина. «Празднества»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К.Дебюсси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34 Музыка народов мира.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(1ч</w:t>
      </w:r>
      <w:proofErr w:type="gramStart"/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)</w:t>
      </w:r>
      <w:r w:rsidRPr="001356F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>опулярные хиты из мюзиклов и рок-опер. Пусть музыка звучит.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9346BE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35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>усть музыка звучит!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(1ч)</w:t>
      </w:r>
    </w:p>
    <w:p w:rsidR="00201C37" w:rsidRPr="001356F1" w:rsidRDefault="009346BE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Исследовательский проект. </w:t>
      </w:r>
      <w:r w:rsidR="00201C37" w:rsidRPr="001356F1">
        <w:rPr>
          <w:rFonts w:ascii="Times New Roman" w:eastAsia="Times New Roman" w:hAnsi="Times New Roman" w:cs="Times New Roman"/>
          <w:lang w:eastAsia="ru-RU"/>
        </w:rPr>
        <w:t>Защита исследовательских проектов.</w:t>
      </w:r>
    </w:p>
    <w:p w:rsidR="001356F1" w:rsidRDefault="001356F1" w:rsidP="006D3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6F1" w:rsidRDefault="001356F1" w:rsidP="00A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467" w:rsidRPr="00A83467" w:rsidRDefault="006D3D4B" w:rsidP="00A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A462D" w:rsidRPr="001356F1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7E77" w:rsidRPr="00977E77" w:rsidRDefault="00977E77" w:rsidP="00977E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992"/>
        <w:gridCol w:w="1983"/>
        <w:gridCol w:w="1701"/>
        <w:gridCol w:w="2976"/>
        <w:gridCol w:w="2694"/>
        <w:gridCol w:w="2551"/>
        <w:gridCol w:w="850"/>
      </w:tblGrid>
      <w:tr w:rsidR="00525E05" w:rsidRPr="00525E05" w:rsidTr="00DE6CD8">
        <w:trPr>
          <w:trHeight w:val="627"/>
        </w:trPr>
        <w:tc>
          <w:tcPr>
            <w:tcW w:w="569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№</w:t>
            </w: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983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8221" w:type="dxa"/>
            <w:gridSpan w:val="3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1356F1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525E05" w:rsidRPr="00525E05" w:rsidTr="00DE6CD8">
        <w:trPr>
          <w:trHeight w:val="369"/>
        </w:trPr>
        <w:tc>
          <w:tcPr>
            <w:tcW w:w="569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356F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05" w:rsidRPr="00525E05" w:rsidTr="00DE6CD8">
        <w:trPr>
          <w:trHeight w:val="333"/>
        </w:trPr>
        <w:tc>
          <w:tcPr>
            <w:tcW w:w="15734" w:type="dxa"/>
            <w:gridSpan w:val="9"/>
          </w:tcPr>
          <w:p w:rsidR="00525E05" w:rsidRPr="001356F1" w:rsidRDefault="004B5200" w:rsidP="004B5200">
            <w:pPr>
              <w:jc w:val="center"/>
              <w:rPr>
                <w:b/>
                <w:sz w:val="22"/>
                <w:szCs w:val="22"/>
              </w:rPr>
            </w:pPr>
            <w:r w:rsidRPr="001356F1">
              <w:rPr>
                <w:b/>
                <w:sz w:val="22"/>
                <w:szCs w:val="22"/>
              </w:rPr>
              <w:t xml:space="preserve">«Особенности драматургии сценической музыки» </w:t>
            </w:r>
            <w:r w:rsidR="00525E05" w:rsidRPr="001356F1">
              <w:rPr>
                <w:b/>
                <w:sz w:val="22"/>
                <w:szCs w:val="22"/>
              </w:rPr>
              <w:t>(</w:t>
            </w:r>
            <w:r w:rsidR="005401FC">
              <w:rPr>
                <w:b/>
                <w:sz w:val="22"/>
                <w:szCs w:val="22"/>
              </w:rPr>
              <w:t>19</w:t>
            </w:r>
            <w:r w:rsidR="00525E05" w:rsidRPr="001356F1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CC6EFE">
              <w:rPr>
                <w:b/>
                <w:i/>
                <w:u w:val="single"/>
              </w:rPr>
              <w:t>1 чет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Классика и современность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0</w:t>
            </w:r>
            <w:r w:rsidR="005401FC">
              <w:t>6</w:t>
            </w:r>
            <w:r w:rsidRPr="00CC6EFE">
              <w:t>.09.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spacing w:line="240" w:lineRule="atLeast"/>
            </w:pPr>
            <w:r w:rsidRPr="00201C37">
              <w:t xml:space="preserve"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</w:t>
            </w:r>
            <w:r w:rsidR="001356F1">
              <w:t xml:space="preserve">«индивидуальный стиль автора». 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1356F1" w:rsidP="001356F1">
            <w:pPr>
              <w:pStyle w:val="af6"/>
              <w:spacing w:line="240" w:lineRule="atLeast"/>
            </w:pPr>
            <w:r>
              <w:t xml:space="preserve">Л: </w:t>
            </w:r>
            <w:r w:rsidR="00CC6EFE" w:rsidRPr="00CC6EFE">
              <w:t>Умение самостоятельно ставить новые учебные задачи на основе развития познавательных мотивов и интересов;</w:t>
            </w:r>
            <w:bookmarkStart w:id="0" w:name="_GoBack"/>
            <w:bookmarkEnd w:id="0"/>
          </w:p>
          <w:p w:rsidR="00CC6EFE" w:rsidRPr="00CC6EFE" w:rsidRDefault="001356F1" w:rsidP="001356F1">
            <w:pPr>
              <w:pStyle w:val="af6"/>
              <w:spacing w:line="240" w:lineRule="atLeast"/>
            </w:pPr>
            <w:r>
              <w:t>Р</w:t>
            </w:r>
            <w:proofErr w:type="gramStart"/>
            <w:r>
              <w:t>:</w:t>
            </w:r>
            <w:r w:rsidR="00CC6EFE" w:rsidRPr="00CC6EFE">
              <w:t>А</w:t>
            </w:r>
            <w:proofErr w:type="gramEnd"/>
            <w:r w:rsidR="00CC6EFE" w:rsidRPr="00CC6EFE">
              <w:t>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понятия классика, классическая музыка, классика жанра, стиль, интерпретация, обработка, разновидности стиля.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Углубление представления о неразрывном единстве музыки и литературы.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Развитие познавательного интереса.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rPr>
          <w:trHeight w:val="1275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Драматический образ музыки.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13</w:t>
            </w:r>
            <w:r w:rsidR="00CC6EFE" w:rsidRPr="00CC6EFE">
              <w:t>.09.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1356F1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  <w:proofErr w:type="spellStart"/>
            <w:r>
              <w:t>Р.:</w:t>
            </w:r>
            <w:r w:rsidR="00CC6EFE" w:rsidRPr="00CC6EFE">
              <w:t>Вносить</w:t>
            </w:r>
            <w:proofErr w:type="spellEnd"/>
            <w:r w:rsidR="00CC6EFE" w:rsidRPr="00CC6EFE">
              <w:t xml:space="preserve"> необходимые коррективы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понятия опера, виды опер, этапы сценического действия, либретто, составляющие опер</w:t>
            </w:r>
            <w:proofErr w:type="gramStart"/>
            <w:r w:rsidRPr="00CC6EFE">
              <w:t>ы(</w:t>
            </w:r>
            <w:proofErr w:type="gramEnd"/>
            <w:r w:rsidRPr="00CC6EFE">
              <w:t>ария, песня, каватина, речитатив, дуэт, трио, ансамбль, действие, картина, сцена.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 оперных жанров, называть имена известных певцов, дирижёров, режиссёров, определять роль оркестра в опере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11, вопросы</w:t>
            </w:r>
          </w:p>
        </w:tc>
      </w:tr>
      <w:tr w:rsidR="00CC6EFE" w:rsidRPr="00201C37" w:rsidTr="003C31B5">
        <w:trPr>
          <w:trHeight w:val="553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3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Музыкальные образы в творчестве Скрябина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  <w:r w:rsidR="00CC6EFE" w:rsidRPr="00CC6EFE">
              <w:t>.09.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Определения оперы, драматургии, конфликта как основы драматургического развития.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Default="00C916B0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CC6EFE" w:rsidRDefault="00C916B0" w:rsidP="003C31B5">
            <w:pPr>
              <w:pStyle w:val="af6"/>
              <w:spacing w:line="240" w:lineRule="atLeast"/>
            </w:pPr>
            <w:proofErr w:type="spellStart"/>
            <w:r>
              <w:t>К.: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устанавливать причинно-следственные связи; размышлять, рассуждать и делать выводы; 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драматургию развития оперы, </w:t>
            </w:r>
            <w:proofErr w:type="gramStart"/>
            <w:r w:rsidRPr="00CC6EFE">
              <w:t>то</w:t>
            </w:r>
            <w:proofErr w:type="gramEnd"/>
            <w:r w:rsidRPr="00CC6EFE">
              <w:t xml:space="preserve"> что музыкальные образы могут стать воплощением каких-либо исторических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Уметь проводить интонационно-образный и сравнительный анализ музыки 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Понимание социальных функций музыки в жизни людей, общества, в своей жизни; личностное освоение содержания образов.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13,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4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Образ </w:t>
            </w:r>
            <w:r w:rsidRPr="00CC6EFE">
              <w:lastRenderedPageBreak/>
              <w:t>природы в музыке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2</w:t>
            </w:r>
            <w:r w:rsidR="005401FC">
              <w:t>7</w:t>
            </w:r>
            <w:r w:rsidRPr="00CC6EFE">
              <w:t>.09.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Этапы сценического </w:t>
            </w:r>
            <w:r w:rsidRPr="00201C37">
              <w:lastRenderedPageBreak/>
              <w:t>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</w:t>
            </w:r>
            <w:r w:rsidRPr="00CC6EFE">
              <w:lastRenderedPageBreak/>
              <w:t>хоровое пение,</w:t>
            </w:r>
          </w:p>
        </w:tc>
        <w:tc>
          <w:tcPr>
            <w:tcW w:w="2976" w:type="dxa"/>
          </w:tcPr>
          <w:p w:rsidR="00CC6EFE" w:rsidRPr="00CC6EFE" w:rsidRDefault="00C916B0" w:rsidP="001356F1">
            <w:pPr>
              <w:pStyle w:val="af6"/>
              <w:spacing w:line="240" w:lineRule="atLeast"/>
            </w:pPr>
            <w:r>
              <w:lastRenderedPageBreak/>
              <w:t xml:space="preserve">Р.: </w:t>
            </w:r>
            <w:r w:rsidR="00CC6EFE" w:rsidRPr="00CC6EFE">
              <w:t xml:space="preserve">Использование разных </w:t>
            </w:r>
            <w:r w:rsidR="00CC6EFE" w:rsidRPr="00CC6EFE">
              <w:lastRenderedPageBreak/>
              <w:t>источников информации, ИКТ;</w:t>
            </w:r>
          </w:p>
          <w:p w:rsidR="00CC6EFE" w:rsidRPr="00CC6EFE" w:rsidRDefault="00C916B0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="003C31B5">
              <w:t>й, жанров, композиторских школ;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Уметь называть полные </w:t>
            </w:r>
            <w:r w:rsidRPr="00CC6EFE">
              <w:lastRenderedPageBreak/>
              <w:t>имена композиторов А.П. Бородин, М.И. Глинка. Знать их произведения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Воспитание уважения к </w:t>
            </w:r>
            <w:r w:rsidRPr="00CC6EFE">
              <w:lastRenderedPageBreak/>
              <w:t>истории культуры своего народа, выраженной в музыкальном и изобразительном искусстве.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Выучи</w:t>
            </w:r>
            <w:r w:rsidRPr="00CC6EFE">
              <w:lastRenderedPageBreak/>
              <w:t>ть песню</w:t>
            </w:r>
          </w:p>
        </w:tc>
      </w:tr>
      <w:tr w:rsidR="00CC6EFE" w:rsidRPr="00201C37" w:rsidTr="003C31B5">
        <w:trPr>
          <w:trHeight w:val="2252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5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Героическая тема в русской музыке 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04</w:t>
            </w:r>
            <w:r w:rsidR="00CC6EFE" w:rsidRPr="00CC6EFE">
              <w:t>.</w:t>
            </w:r>
            <w:r>
              <w:t>10</w:t>
            </w:r>
            <w:r w:rsidR="00CC6EFE" w:rsidRPr="00CC6EFE">
              <w:t>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3C31B5" w:rsidRDefault="00CC6EFE" w:rsidP="003C31B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Default="00C916B0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 xml:space="preserve">Умение самостоятельно ставить новые учебные задачи на основе развития познавательных мотивов и интересов; </w:t>
            </w:r>
          </w:p>
          <w:p w:rsidR="00CC6EFE" w:rsidRPr="003C31B5" w:rsidRDefault="00C916B0" w:rsidP="003C31B5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CC6EFE">
              <w:t>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694" w:type="dxa"/>
          </w:tcPr>
          <w:p w:rsidR="003C31B5" w:rsidRDefault="00CC6EFE" w:rsidP="001356F1">
            <w:pPr>
              <w:spacing w:line="240" w:lineRule="atLeast"/>
            </w:pPr>
            <w:r w:rsidRPr="00CC6EFE">
              <w:t>Уметь называть полные имена композиторов А.П. Бородин, М.И. Глинка. Знать их произведения</w:t>
            </w:r>
          </w:p>
          <w:p w:rsidR="003C31B5" w:rsidRPr="003C31B5" w:rsidRDefault="003C31B5" w:rsidP="003C31B5"/>
          <w:p w:rsidR="003C31B5" w:rsidRPr="003C31B5" w:rsidRDefault="003C31B5" w:rsidP="003C31B5"/>
          <w:p w:rsidR="003C31B5" w:rsidRPr="003C31B5" w:rsidRDefault="003C31B5" w:rsidP="003C31B5"/>
          <w:p w:rsidR="003C31B5" w:rsidRDefault="003C31B5" w:rsidP="003C31B5"/>
          <w:p w:rsidR="00CC6EFE" w:rsidRPr="003C31B5" w:rsidRDefault="00CC6EFE" w:rsidP="003C31B5"/>
        </w:tc>
        <w:tc>
          <w:tcPr>
            <w:tcW w:w="2551" w:type="dxa"/>
          </w:tcPr>
          <w:p w:rsidR="003C31B5" w:rsidRDefault="00CC6EFE" w:rsidP="001356F1">
            <w:pPr>
              <w:spacing w:line="240" w:lineRule="atLeast"/>
            </w:pPr>
            <w:r w:rsidRPr="00CC6EFE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C31B5" w:rsidRPr="003C31B5" w:rsidRDefault="003C31B5" w:rsidP="003C31B5"/>
          <w:p w:rsidR="003C31B5" w:rsidRPr="003C31B5" w:rsidRDefault="003C31B5" w:rsidP="003C31B5"/>
          <w:p w:rsidR="00CC6EFE" w:rsidRPr="003C31B5" w:rsidRDefault="00CC6EFE" w:rsidP="003C31B5"/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Выучить песню</w:t>
            </w:r>
          </w:p>
        </w:tc>
      </w:tr>
      <w:tr w:rsidR="00CC6EFE" w:rsidRPr="00201C37" w:rsidTr="00DE6CD8">
        <w:trPr>
          <w:trHeight w:val="1365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6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О чем рассказывает музыкальный жанр.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11</w:t>
            </w:r>
            <w:r w:rsidR="00CC6EFE" w:rsidRPr="00CC6EFE">
              <w:t>.10.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201C37" w:rsidRDefault="00CC6EFE" w:rsidP="001356F1">
            <w:pPr>
              <w:spacing w:line="240" w:lineRule="atLeast"/>
            </w:pPr>
            <w:r w:rsidRPr="00201C37">
              <w:t xml:space="preserve">Опера «Князь Игорь». Портрет </w:t>
            </w:r>
            <w:proofErr w:type="spellStart"/>
            <w:r w:rsidRPr="00201C37">
              <w:t>половчан</w:t>
            </w:r>
            <w:proofErr w:type="spellEnd"/>
            <w:r w:rsidRPr="00201C37">
              <w:t>. Плач Ярославны.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Жанр эпической оперы. Героические образы русской истории. Народ – основное действующее лицо оперы.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Размышление о взаимодействии музыки на человека, ее взаимосвязи с жизнью и другими видами искусства;</w:t>
            </w:r>
          </w:p>
          <w:p w:rsidR="003C31B5" w:rsidRDefault="003C31B5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 xml:space="preserve">Развитие критического отношения к собственным действиям, действиям одноклассников в процессе познания музыкального искусства, 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>К.: У</w:t>
            </w:r>
            <w:r w:rsidR="00CC6EFE" w:rsidRPr="00CC6EFE">
              <w:t>частия в индивидуальных и коллективных</w:t>
            </w:r>
            <w:r>
              <w:t xml:space="preserve"> заданиях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 xml:space="preserve">Знать понятия балет, типы балетного танца, составляющие балета (пантомима, па-де-де, па-де-труа, гран-па, адажио), драматургию развития </w:t>
            </w:r>
            <w:proofErr w:type="gramEnd"/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балета «Ярославна». Уметь определять роль балетмейстера и дирижёра в балетном спектакле, приводить примеры балетов, полные имена артистов и балетмейстеров.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Совершенствование художественного вкуса.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Осознание своей этнической </w:t>
            </w:r>
            <w:proofErr w:type="spellStart"/>
            <w:r w:rsidRPr="00CC6EFE">
              <w:t>принадлежности</w:t>
            </w:r>
            <w:proofErr w:type="gramStart"/>
            <w:r w:rsidRPr="00CC6EFE">
              <w:t>,з</w:t>
            </w:r>
            <w:proofErr w:type="gramEnd"/>
            <w:r w:rsidRPr="00CC6EFE">
              <w:t>нание</w:t>
            </w:r>
            <w:proofErr w:type="spellEnd"/>
            <w:r w:rsidRPr="00CC6EFE">
              <w:t xml:space="preserve"> культуры своего народа, усвоение </w:t>
            </w:r>
            <w:proofErr w:type="spellStart"/>
            <w:r w:rsidRPr="00CC6EFE">
              <w:t>гуманистических,традиционных</w:t>
            </w:r>
            <w:proofErr w:type="spellEnd"/>
            <w:r w:rsidRPr="00CC6EFE">
              <w:t xml:space="preserve"> ценностей </w:t>
            </w:r>
            <w:proofErr w:type="spellStart"/>
            <w:r w:rsidRPr="00CC6EFE">
              <w:t>многонац</w:t>
            </w:r>
            <w:proofErr w:type="spellEnd"/>
            <w:r w:rsidRPr="00CC6EFE">
              <w:t>. российского общества.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Стр.21,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7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Единый образ развивающегося танца. 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  <w:r w:rsidR="005401FC">
              <w:t>8</w:t>
            </w:r>
            <w:r w:rsidRPr="00CC6EFE">
              <w:t>.10.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201C37" w:rsidRDefault="00CC6EFE" w:rsidP="001356F1">
            <w:pPr>
              <w:spacing w:line="240" w:lineRule="atLeast"/>
            </w:pPr>
            <w:r w:rsidRPr="00201C37">
              <w:t>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="00CC6EFE" w:rsidRPr="00CC6EFE">
              <w:t>0</w:t>
            </w:r>
            <w:proofErr w:type="gramEnd"/>
            <w:r w:rsidR="00CC6EFE" w:rsidRPr="00CC6EFE"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>Знать понятия балет, типы балетного танца, составляющие балета (пантомима, па-де-де, па-де-труа, гран-па, адажио), драматургию развития балета «Ярославна».</w:t>
            </w:r>
            <w:proofErr w:type="gramEnd"/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музыки, определять тембры инструментов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Стр.23, вопросы</w:t>
            </w:r>
          </w:p>
        </w:tc>
      </w:tr>
      <w:tr w:rsidR="00CC6EFE" w:rsidRPr="00201C37" w:rsidTr="00DE6CD8">
        <w:trPr>
          <w:trHeight w:val="1833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8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«Музыка странствующих музыкантов» 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  <w:r w:rsidR="005401FC">
              <w:t>5</w:t>
            </w:r>
            <w:r w:rsidRPr="00CC6EFE">
              <w:t>.10.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>Владеть музыкальными терминами и понятиями в пределах изучаемой темы;</w:t>
            </w:r>
          </w:p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>
              <w:t>й, жанров, композиторских школ.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 музыкальных произведений, в которых отражена героическая тема, называть полные имена композиторов, написавших эти произведения, отвечать на проблемные вопросы, проводить сравнительный анализ произведений.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CC6EFE">
              <w:rPr>
                <w:b/>
                <w:i/>
                <w:u w:val="single"/>
              </w:rPr>
              <w:t>2 чет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9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Музыкальное содержание, образ. 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08</w:t>
            </w:r>
            <w:r w:rsidR="00CC6EFE" w:rsidRPr="00CC6EFE">
              <w:t>.1</w:t>
            </w:r>
            <w:r>
              <w:t>1</w:t>
            </w:r>
            <w:r w:rsidR="00CC6EFE" w:rsidRPr="00CC6EFE">
              <w:t>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spacing w:line="240" w:lineRule="atLeast"/>
            </w:pPr>
            <w:r w:rsidRPr="00201C37">
              <w:t>Первая американская национальная опера. Развитие традиций оперного спектакля.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рисование.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Проявление творческой инициативы и самостоятельности в процессе овладения учебными действиями;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CC6EFE">
              <w:t xml:space="preserve">Самостоятельная работа в рабочих </w:t>
            </w:r>
            <w:r>
              <w:t>группах</w:t>
            </w:r>
            <w:r w:rsidR="00CC6EFE" w:rsidRPr="00CC6EFE">
              <w:t>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CC6EFE">
              <w:t>Бесс</w:t>
            </w:r>
            <w:proofErr w:type="spellEnd"/>
            <w:r w:rsidRPr="00CC6EFE">
              <w:t>», что музыкальные образы могут стать воплощением каких-либо жизненных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32,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10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CC6EFE">
              <w:t>В музыкальном театре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  <w:r w:rsidR="005401FC">
              <w:t>5</w:t>
            </w:r>
            <w:r w:rsidRPr="00CC6EFE">
              <w:t>.11.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      </w:r>
            <w:proofErr w:type="spellStart"/>
            <w:r w:rsidRPr="00201C37">
              <w:t>Бесс</w:t>
            </w:r>
            <w:proofErr w:type="spellEnd"/>
            <w:r w:rsidRPr="00201C37">
              <w:t>» - первая американская национальная опера.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рисование.</w:t>
            </w:r>
          </w:p>
        </w:tc>
        <w:tc>
          <w:tcPr>
            <w:tcW w:w="2976" w:type="dxa"/>
          </w:tcPr>
          <w:p w:rsidR="003C31B5" w:rsidRDefault="003C31B5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>Р.: У</w:t>
            </w:r>
            <w:r w:rsidR="00CC6EFE" w:rsidRPr="00CC6EFE">
              <w:t>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CC6EFE">
              <w:t>Бесс</w:t>
            </w:r>
            <w:proofErr w:type="spellEnd"/>
            <w:r w:rsidRPr="00CC6EFE">
              <w:t>», что музыкальные образы могут стать воплощением каких-либо жизненных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11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Опера «Кармен». </w:t>
            </w:r>
            <w:r w:rsidRPr="00CC6EFE">
              <w:lastRenderedPageBreak/>
              <w:t>Самая популярная опера в мире. Образ Кармен.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22</w:t>
            </w:r>
            <w:r w:rsidR="00CC6EFE" w:rsidRPr="00CC6EFE">
              <w:t>.11.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DE6CD8" w:rsidP="003C31B5">
            <w:pPr>
              <w:spacing w:line="240" w:lineRule="atLeast"/>
            </w:pPr>
            <w:r w:rsidRPr="00201C37">
              <w:t xml:space="preserve">Оперный жанр драмы. </w:t>
            </w:r>
            <w:r w:rsidRPr="00201C37">
              <w:lastRenderedPageBreak/>
              <w:t xml:space="preserve">Непрерывное симфоническое развитие в опере. Раскрытие музыкального образа Кармен через песенно-танцевальные жанры испанской музыки. 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хоровое пение, </w:t>
            </w:r>
            <w:r w:rsidRPr="00CC6EFE">
              <w:lastRenderedPageBreak/>
              <w:t>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lastRenderedPageBreak/>
              <w:t xml:space="preserve">П.: </w:t>
            </w:r>
            <w:r w:rsidR="00CC6EFE" w:rsidRPr="00CC6EFE">
              <w:t>Стремление к приобретению музыкально-</w:t>
            </w:r>
            <w:r w:rsidR="00CC6EFE" w:rsidRPr="00CC6EFE">
              <w:lastRenderedPageBreak/>
              <w:t>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C6EFE" w:rsidRPr="00CC6EFE" w:rsidRDefault="003C31B5" w:rsidP="001356F1">
            <w:pPr>
              <w:pStyle w:val="af6"/>
              <w:spacing w:line="240" w:lineRule="atLeast"/>
            </w:pPr>
            <w:proofErr w:type="spellStart"/>
            <w:r>
              <w:t>Р.:</w:t>
            </w:r>
            <w:r w:rsidR="00CC6EFE" w:rsidRPr="00CC6EFE">
              <w:t>Приобретение</w:t>
            </w:r>
            <w:proofErr w:type="spellEnd"/>
            <w:r w:rsidR="00CC6EFE" w:rsidRPr="00CC6EFE">
              <w:t xml:space="preserve"> навыков работы с сервисами Интернета.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Знать, что драматургия оперы основана на </w:t>
            </w:r>
            <w:r w:rsidRPr="00CC6EFE">
              <w:lastRenderedPageBreak/>
              <w:t>конфликтном противостоянии её главных героев.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 Уметь давать характеристику главным героям, проводить интонационно 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Вхождение обучающихся в мир духовных ценностей </w:t>
            </w:r>
            <w:r w:rsidRPr="00CC6EFE">
              <w:lastRenderedPageBreak/>
              <w:t xml:space="preserve">музыкального искусства, влияющих на выбор наиболее значимых ценностных ориентаций личности; 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Понимание жизненного содержания религиозной, народной музыки. 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Выучить </w:t>
            </w:r>
            <w:r w:rsidRPr="00CC6EFE">
              <w:lastRenderedPageBreak/>
              <w:t>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12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Балет «Кармен – сюита». Новое прочтение оперы Бизе.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  <w:r w:rsidR="005401FC">
              <w:t>9</w:t>
            </w:r>
            <w:r w:rsidRPr="00CC6EFE">
              <w:t>.11.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 xml:space="preserve">Образ Кармен. Образ </w:t>
            </w:r>
            <w:proofErr w:type="spellStart"/>
            <w:r w:rsidRPr="00CC6EFE">
              <w:t>Хозе</w:t>
            </w:r>
            <w:proofErr w:type="spellEnd"/>
            <w:r w:rsidRPr="00CC6EFE">
              <w:t xml:space="preserve">. Образ «масок» и </w:t>
            </w:r>
            <w:proofErr w:type="spellStart"/>
            <w:r w:rsidRPr="00CC6EFE">
              <w:t>Тореодора</w:t>
            </w:r>
            <w:proofErr w:type="spellEnd"/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драматургию развития балета «Кармен – сюита», понятие транскрипция.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музыки, называть имена композитора Р.К. Щедрина и балерины М.М. Плисецкой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13-14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Сюжеты и образы духовной музыки. </w:t>
            </w:r>
          </w:p>
        </w:tc>
        <w:tc>
          <w:tcPr>
            <w:tcW w:w="992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0</w:t>
            </w:r>
            <w:r w:rsidR="005401FC">
              <w:t>6</w:t>
            </w:r>
            <w:r w:rsidRPr="00CC6EFE">
              <w:t>.12.</w:t>
            </w:r>
            <w:r w:rsidR="005401FC">
              <w:t>1</w:t>
            </w:r>
            <w:r w:rsidR="00C813F9">
              <w:t>9</w:t>
            </w:r>
          </w:p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13</w:t>
            </w:r>
            <w:r w:rsidR="00CC6EFE" w:rsidRPr="00CC6EFE">
              <w:t>.12.</w:t>
            </w:r>
            <w:r w:rsidR="00C813F9">
              <w:t>19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Высокая месса «От страдания к радости». Всенощное бдение. Музы </w:t>
            </w:r>
            <w:proofErr w:type="gramStart"/>
            <w:r w:rsidRPr="00CC6EFE">
              <w:rPr>
                <w:rFonts w:eastAsia="Calibri"/>
                <w:lang w:eastAsia="en-US"/>
              </w:rPr>
              <w:t>-</w:t>
            </w:r>
            <w:proofErr w:type="spellStart"/>
            <w:r w:rsidRPr="00CC6EFE">
              <w:rPr>
                <w:rFonts w:eastAsia="Calibri"/>
                <w:lang w:eastAsia="en-US"/>
              </w:rPr>
              <w:t>к</w:t>
            </w:r>
            <w:proofErr w:type="gramEnd"/>
            <w:r w:rsidRPr="00CC6EFE">
              <w:rPr>
                <w:rFonts w:eastAsia="Calibri"/>
                <w:lang w:eastAsia="en-US"/>
              </w:rPr>
              <w:t>альное</w:t>
            </w:r>
            <w:proofErr w:type="spellEnd"/>
            <w:r w:rsidRPr="00CC6EFE">
              <w:rPr>
                <w:rFonts w:eastAsia="Calibri"/>
                <w:lang w:eastAsia="en-US"/>
              </w:rPr>
              <w:t xml:space="preserve"> зодчество России. Образы «Вечерни» и «Утрени»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Участие в музыкальной жизни класса, школы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понятия месса, всенощная.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Уметь называть полные имена композиторов И.С. Баха, С.В. Рахманинова, проводить интонационно-образный и сравнительный анализ музыки, выявлять средства музыкальной выразительности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Бережное отношение к родной земле и своему народу.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Уважение к защитникам Родины.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15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Рок – опера «Иисус Христос – суперзвезда».</w:t>
            </w:r>
          </w:p>
        </w:tc>
        <w:tc>
          <w:tcPr>
            <w:tcW w:w="992" w:type="dxa"/>
          </w:tcPr>
          <w:p w:rsidR="00CC6EFE" w:rsidRPr="00CC6EFE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  <w:r w:rsidR="00CC6EFE" w:rsidRPr="00CC6EFE">
              <w:t>.12.</w:t>
            </w:r>
            <w:r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CC6EFE" w:rsidRPr="00CC6EFE" w:rsidRDefault="00DE6CD8" w:rsidP="003C31B5">
            <w:pPr>
              <w:spacing w:line="240" w:lineRule="atLeast"/>
            </w:pPr>
            <w:r w:rsidRPr="00201C37">
              <w:t xml:space="preserve">Жанр </w:t>
            </w:r>
            <w:proofErr w:type="gramStart"/>
            <w:r w:rsidRPr="00201C37">
              <w:t>рок-оперы</w:t>
            </w:r>
            <w:proofErr w:type="gramEnd"/>
            <w:r w:rsidRPr="00201C37">
              <w:t xml:space="preserve">. Контраст главных образов </w:t>
            </w:r>
            <w:proofErr w:type="gramStart"/>
            <w:r w:rsidRPr="00201C37">
              <w:t>рок-оперы</w:t>
            </w:r>
            <w:proofErr w:type="gramEnd"/>
            <w:r w:rsidRPr="00201C37">
              <w:t xml:space="preserve"> как основа драматургического развития.  Лирические и драматические образы оперы. Музыкальные </w:t>
            </w:r>
            <w:r w:rsidR="003C31B5">
              <w:t>образы Христа, Марии Магдалины</w:t>
            </w:r>
            <w:proofErr w:type="gramStart"/>
            <w:r w:rsidR="003C31B5">
              <w:t>..</w:t>
            </w:r>
            <w:proofErr w:type="gramEnd"/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Слушание, хоровое пение, элементы танцев. Просмотр видео и </w:t>
            </w:r>
            <w:proofErr w:type="spellStart"/>
            <w:r w:rsidRPr="00CC6EFE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драматургию ро</w:t>
            </w:r>
            <w:proofErr w:type="gramStart"/>
            <w:r w:rsidRPr="00A13C4F">
              <w:rPr>
                <w:rFonts w:eastAsia="Calibri"/>
                <w:lang w:eastAsia="en-US"/>
              </w:rPr>
              <w:t>к-</w:t>
            </w:r>
            <w:proofErr w:type="gramEnd"/>
            <w:r w:rsidRPr="00A13C4F">
              <w:rPr>
                <w:rFonts w:eastAsia="Calibri"/>
                <w:lang w:eastAsia="en-US"/>
              </w:rPr>
              <w:t xml:space="preserve"> оперы «Иисус Христос-Супер Звезда».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Уметь проводить интонационно-образный и сравнительный анализ музыки, выявлять средства музыкальной выразительности, определять тембры музыкальных инструментов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Целостный, социально ориентированный взгляд на мир в его органичном единстве и разнообразии природы, народов</w:t>
            </w:r>
          </w:p>
        </w:tc>
        <w:tc>
          <w:tcPr>
            <w:tcW w:w="850" w:type="dxa"/>
          </w:tcPr>
          <w:p w:rsidR="00CC6EFE" w:rsidRPr="00CC6EF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16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CC6EFE" w:rsidRPr="00CC6EFE" w:rsidRDefault="00CC6EFE" w:rsidP="001356F1">
            <w:pPr>
              <w:keepNext/>
              <w:spacing w:line="240" w:lineRule="atLeast"/>
              <w:jc w:val="both"/>
              <w:outlineLvl w:val="5"/>
            </w:pPr>
            <w:r w:rsidRPr="00A13C4F">
              <w:lastRenderedPageBreak/>
              <w:t xml:space="preserve">Музыка к </w:t>
            </w:r>
            <w:r w:rsidRPr="00A13C4F">
              <w:lastRenderedPageBreak/>
              <w:t xml:space="preserve">драматическому спектаклю. «Ромео и Джульетта». </w:t>
            </w:r>
          </w:p>
        </w:tc>
        <w:tc>
          <w:tcPr>
            <w:tcW w:w="992" w:type="dxa"/>
          </w:tcPr>
          <w:p w:rsidR="00CC6EFE" w:rsidRPr="00CC6EFE" w:rsidRDefault="00CC6EFE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2</w:t>
            </w:r>
            <w:r w:rsidR="005401FC">
              <w:t>7</w:t>
            </w:r>
            <w:r w:rsidRPr="00CC6EFE">
              <w:t>.12.</w:t>
            </w:r>
            <w:r w:rsidR="005401FC">
              <w:t>1</w:t>
            </w:r>
            <w:r w:rsidR="00C813F9">
              <w:t>9</w:t>
            </w:r>
          </w:p>
        </w:tc>
        <w:tc>
          <w:tcPr>
            <w:tcW w:w="1983" w:type="dxa"/>
          </w:tcPr>
          <w:p w:rsidR="00DE6CD8" w:rsidRPr="00DE6CD8" w:rsidRDefault="00DE6CD8" w:rsidP="001356F1">
            <w:pPr>
              <w:spacing w:line="240" w:lineRule="atLeast"/>
            </w:pPr>
            <w:r w:rsidRPr="00DE6CD8">
              <w:t xml:space="preserve">Н. Рота. Тема любви </w:t>
            </w:r>
            <w:r w:rsidRPr="00DE6CD8">
              <w:lastRenderedPageBreak/>
              <w:t>из к/ф «Ромео и Джульетта»</w:t>
            </w:r>
          </w:p>
          <w:p w:rsidR="00CC6EFE" w:rsidRPr="00CC6EFE" w:rsidRDefault="00DE6CD8" w:rsidP="003C31B5">
            <w:pPr>
              <w:spacing w:line="240" w:lineRule="atLeast"/>
            </w:pPr>
            <w:proofErr w:type="spellStart"/>
            <w:r w:rsidRPr="00DE6CD8">
              <w:t>К.Армстронг</w:t>
            </w:r>
            <w:proofErr w:type="spellEnd"/>
            <w:r w:rsidRPr="00DE6CD8">
              <w:t xml:space="preserve">  Музыка из к/ф «Ромео и Джульетта»: «Песня Джульетты»; хор; дуэт Ромео</w:t>
            </w:r>
            <w:r w:rsidR="003C31B5">
              <w:t xml:space="preserve"> и Джульетты; сцена на балконе.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</w:t>
            </w:r>
            <w:r w:rsidRPr="00CC6EFE">
              <w:lastRenderedPageBreak/>
              <w:t>хоровое пение, Просмотр видео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lastRenderedPageBreak/>
              <w:t xml:space="preserve">П.: </w:t>
            </w:r>
            <w:r w:rsidR="00CC6EFE" w:rsidRPr="00CC6EFE">
              <w:t xml:space="preserve">Самостоятельный выбор </w:t>
            </w:r>
            <w:r w:rsidR="00CC6EFE" w:rsidRPr="00CC6EFE">
              <w:lastRenderedPageBreak/>
              <w:t xml:space="preserve">целей и способов решения учебных задач </w:t>
            </w:r>
            <w:proofErr w:type="gramStart"/>
            <w:r w:rsidR="00CC6EFE" w:rsidRPr="00CC6EFE">
              <w:t xml:space="preserve">( </w:t>
            </w:r>
            <w:proofErr w:type="gramEnd"/>
            <w:r w:rsidR="00CC6EFE" w:rsidRPr="00CC6EFE">
              <w:t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Приобретение навыков работы с сервисами Интернета.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lastRenderedPageBreak/>
              <w:t>Знать понятие сюита.</w:t>
            </w:r>
          </w:p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lastRenderedPageBreak/>
              <w:t xml:space="preserve">Уметь проводить интонационно-образный и сравнительный анализ 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музыки, выявлять средства музыкальной выразительности, называть полное имя композитора Д.Б. </w:t>
            </w:r>
            <w:proofErr w:type="spellStart"/>
            <w:r w:rsidRPr="00CC6EFE">
              <w:rPr>
                <w:rFonts w:eastAsia="Calibri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Развитие эстетического </w:t>
            </w:r>
            <w:r w:rsidRPr="00CC6EFE">
              <w:lastRenderedPageBreak/>
              <w:t>сознания через освоение художественного наследия, творческой деятельности эстетического характера.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Выучи</w:t>
            </w:r>
            <w:r w:rsidRPr="00CC6EFE">
              <w:lastRenderedPageBreak/>
              <w:t>ть песню</w:t>
            </w:r>
          </w:p>
        </w:tc>
      </w:tr>
      <w:tr w:rsidR="00DE6CD8" w:rsidRPr="00201C37" w:rsidTr="005B2DB1">
        <w:tc>
          <w:tcPr>
            <w:tcW w:w="15734" w:type="dxa"/>
            <w:gridSpan w:val="9"/>
          </w:tcPr>
          <w:p w:rsidR="00DE6CD8" w:rsidRPr="00DE6CD8" w:rsidRDefault="00DE6CD8" w:rsidP="001356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01C37">
              <w:rPr>
                <w:b/>
                <w:sz w:val="24"/>
                <w:szCs w:val="24"/>
              </w:rPr>
              <w:lastRenderedPageBreak/>
              <w:t>«Особенности драматургии камерной и симфонической музыки»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6A47AE">
              <w:rPr>
                <w:b/>
                <w:i/>
                <w:u w:val="single"/>
              </w:rPr>
              <w:t>3 чет</w:t>
            </w:r>
          </w:p>
          <w:p w:rsidR="00DE6CD8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DE6CD8">
              <w:t>17</w:t>
            </w:r>
          </w:p>
          <w:p w:rsidR="00DE6CD8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</w:p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13C4F">
              <w:t>Музыка к драматическому спектаклю. «Ромео и Джульетта».</w:t>
            </w:r>
          </w:p>
        </w:tc>
        <w:tc>
          <w:tcPr>
            <w:tcW w:w="992" w:type="dxa"/>
          </w:tcPr>
          <w:p w:rsidR="00CC6EFE" w:rsidRPr="00DE6CD8" w:rsidRDefault="00DE6CD8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t>1</w:t>
            </w:r>
            <w:r w:rsidR="005401FC">
              <w:t>7</w:t>
            </w:r>
            <w:r w:rsidRPr="00DE6CD8">
              <w:t>.01.</w:t>
            </w:r>
            <w:r w:rsidR="00C813F9">
              <w:t>20</w:t>
            </w:r>
          </w:p>
        </w:tc>
        <w:tc>
          <w:tcPr>
            <w:tcW w:w="1983" w:type="dxa"/>
          </w:tcPr>
          <w:p w:rsidR="00DE6CD8" w:rsidRPr="00DE6CD8" w:rsidRDefault="00DE6CD8" w:rsidP="001356F1">
            <w:pPr>
              <w:spacing w:line="240" w:lineRule="atLeast"/>
            </w:pPr>
            <w:r w:rsidRPr="00DE6CD8">
              <w:t>Н. Рота. Тема любви из к/ф «Ромео и Джульетта»</w:t>
            </w:r>
          </w:p>
          <w:p w:rsidR="00DE6CD8" w:rsidRPr="00DE6CD8" w:rsidRDefault="00DE6CD8" w:rsidP="001356F1">
            <w:pPr>
              <w:spacing w:line="240" w:lineRule="atLeast"/>
            </w:pPr>
            <w:proofErr w:type="spellStart"/>
            <w:r w:rsidRPr="00DE6CD8">
              <w:t>К.Армстронг</w:t>
            </w:r>
            <w:proofErr w:type="spellEnd"/>
            <w:r w:rsidRPr="00DE6CD8"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DE6CD8" w:rsidRDefault="00CC6EFE" w:rsidP="001356F1">
            <w:pPr>
              <w:spacing w:line="240" w:lineRule="atLeast"/>
            </w:pPr>
            <w:r w:rsidRPr="00DE6CD8">
              <w:t>Слушание, хоровое пение</w:t>
            </w:r>
            <w:r w:rsidR="00DE6CD8" w:rsidRPr="00DE6CD8">
              <w:t>. Просмотр видео</w:t>
            </w:r>
          </w:p>
        </w:tc>
        <w:tc>
          <w:tcPr>
            <w:tcW w:w="2976" w:type="dxa"/>
          </w:tcPr>
          <w:p w:rsidR="00CC6EFE" w:rsidRPr="00DE6CD8" w:rsidRDefault="005827AD" w:rsidP="001356F1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DE6CD8">
              <w:t>Формирование навыков сотрудничества, совместной работы в парах или группы;</w:t>
            </w:r>
          </w:p>
          <w:p w:rsidR="00CC6EFE" w:rsidRPr="00DE6CD8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DE6CD8">
              <w:t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</w:t>
            </w:r>
            <w:r w:rsidR="003C31B5">
              <w:t>аче, целям и способам действий.</w:t>
            </w:r>
          </w:p>
        </w:tc>
        <w:tc>
          <w:tcPr>
            <w:tcW w:w="2694" w:type="dxa"/>
          </w:tcPr>
          <w:p w:rsidR="00DE6CD8" w:rsidRPr="00A13C4F" w:rsidRDefault="00DE6CD8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понятие сюита.</w:t>
            </w:r>
          </w:p>
          <w:p w:rsidR="00DE6CD8" w:rsidRPr="00A13C4F" w:rsidRDefault="00DE6CD8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</w:t>
            </w:r>
          </w:p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rPr>
                <w:rFonts w:eastAsia="Calibri"/>
                <w:lang w:eastAsia="en-US"/>
              </w:rPr>
              <w:t xml:space="preserve">музыки, выявлять средства музыкальной выразительности, называть полное имя композитора Д.Б. </w:t>
            </w:r>
            <w:proofErr w:type="spellStart"/>
            <w:r w:rsidRPr="00DE6CD8">
              <w:rPr>
                <w:rFonts w:eastAsia="Calibri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DE6CD8" w:rsidRDefault="00CC6EFE" w:rsidP="001356F1">
            <w:pPr>
              <w:spacing w:line="240" w:lineRule="atLeast"/>
            </w:pPr>
            <w:r w:rsidRPr="00DE6CD8"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C6EFE" w:rsidRPr="00DE6CD8" w:rsidRDefault="00CC6EFE" w:rsidP="001356F1">
            <w:pPr>
              <w:spacing w:line="240" w:lineRule="atLeast"/>
            </w:pPr>
            <w:r w:rsidRPr="00DE6CD8"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</w:p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t>18</w:t>
            </w:r>
            <w:r w:rsidR="006A47AE">
              <w:t>-</w:t>
            </w:r>
            <w:r w:rsidR="006A47AE" w:rsidRPr="00201C37">
              <w:t>19</w:t>
            </w:r>
          </w:p>
        </w:tc>
        <w:tc>
          <w:tcPr>
            <w:tcW w:w="1418" w:type="dxa"/>
          </w:tcPr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Музыкальная драматургия – развитие музыки.</w:t>
            </w:r>
          </w:p>
        </w:tc>
        <w:tc>
          <w:tcPr>
            <w:tcW w:w="992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24</w:t>
            </w:r>
            <w:r w:rsidR="006A47AE" w:rsidRPr="006A47AE">
              <w:t>.01.</w:t>
            </w:r>
            <w:r w:rsidR="00C813F9">
              <w:t xml:space="preserve"> </w:t>
            </w:r>
            <w:r w:rsidR="00C813F9">
              <w:t>20</w:t>
            </w:r>
          </w:p>
          <w:p w:rsidR="006A47AE" w:rsidRP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31</w:t>
            </w:r>
            <w:r w:rsidR="006A47AE">
              <w:t>.01.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DE6CD8" w:rsidRPr="00201C37" w:rsidRDefault="00DE6CD8" w:rsidP="001356F1">
            <w:pPr>
              <w:spacing w:line="240" w:lineRule="atLeast"/>
            </w:pPr>
            <w:r w:rsidRPr="00201C37">
              <w:t>Два направления музыкальной культуры. Духовная музыка. Светская музыка.</w:t>
            </w:r>
          </w:p>
          <w:p w:rsidR="00CC6EFE" w:rsidRDefault="00DE6CD8" w:rsidP="003C31B5">
            <w:pPr>
              <w:spacing w:line="240" w:lineRule="atLeast"/>
            </w:pPr>
            <w:r w:rsidRPr="00201C37"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  <w:p w:rsidR="005827AD" w:rsidRPr="006A47AE" w:rsidRDefault="005827AD" w:rsidP="003C31B5">
            <w:pPr>
              <w:spacing w:line="240" w:lineRule="atLeast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6A47A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6A47AE"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694" w:type="dxa"/>
          </w:tcPr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Знать основные принципы развития музыкальных произведений. Уметь приводить примеры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lastRenderedPageBreak/>
              <w:t>20</w:t>
            </w:r>
          </w:p>
        </w:tc>
        <w:tc>
          <w:tcPr>
            <w:tcW w:w="1418" w:type="dxa"/>
          </w:tcPr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Камерная инструментальная музыка. Этюд</w:t>
            </w:r>
          </w:p>
        </w:tc>
        <w:tc>
          <w:tcPr>
            <w:tcW w:w="992" w:type="dxa"/>
          </w:tcPr>
          <w:p w:rsidR="00CC6EFE" w:rsidRPr="006A47AE" w:rsidRDefault="006A47A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t>0</w:t>
            </w:r>
            <w:r w:rsidR="005401FC">
              <w:t>7</w:t>
            </w:r>
            <w:r w:rsidRPr="006A47AE">
              <w:t>.02.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CC6EFE" w:rsidRPr="006A47AE" w:rsidRDefault="006A47AE" w:rsidP="005827AD">
            <w:pPr>
              <w:spacing w:line="240" w:lineRule="atLeast"/>
            </w:pPr>
            <w:r w:rsidRPr="00201C37"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201C37">
              <w:t>Бузони</w:t>
            </w:r>
            <w:proofErr w:type="spellEnd"/>
            <w:r w:rsidRPr="00201C37">
              <w:t xml:space="preserve"> Ф. Понятия «транскрипция», «интерпретация». Характерные особенности музыки эпохи романтизма. Жанр этюда в </w:t>
            </w:r>
            <w:r w:rsidR="005827AD">
              <w:t>творчестве Шопена Ф. и Листа Ф.</w:t>
            </w: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6A47AE"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Знать понятие этюд. 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Уметь называть имена композиторов Ф. Шопена и Ф. Листа, находить сходства и различия в их творчестве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201C37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</w:p>
        </w:tc>
        <w:tc>
          <w:tcPr>
            <w:tcW w:w="1418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>Транскрипция</w:t>
            </w:r>
          </w:p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C6EFE" w:rsidRPr="006A47A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CC6EFE" w:rsidRP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14</w:t>
            </w:r>
            <w:r w:rsidR="006A47AE">
              <w:t>.02.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6A47AE" w:rsidRPr="00201C37" w:rsidRDefault="006A47AE" w:rsidP="001356F1">
            <w:pPr>
              <w:spacing w:line="240" w:lineRule="atLeast"/>
            </w:pPr>
            <w:r w:rsidRPr="00201C37"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  <w:p w:rsidR="00CC6EFE" w:rsidRPr="006A47A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6A47AE">
              <w:t>Формирование</w:t>
            </w:r>
            <w:proofErr w:type="spellEnd"/>
            <w:r w:rsidR="00CC6EFE" w:rsidRPr="006A47AE">
              <w:t xml:space="preserve"> уважительного отношения к музыкальной культуре и ценностям другого народа;</w:t>
            </w:r>
          </w:p>
          <w:p w:rsidR="00CC6EFE" w:rsidRPr="006A47AE" w:rsidRDefault="00CC6EFE" w:rsidP="001356F1">
            <w:pPr>
              <w:pStyle w:val="af6"/>
              <w:spacing w:line="240" w:lineRule="atLeast"/>
            </w:pPr>
            <w:r w:rsidRPr="006A47AE">
              <w:t xml:space="preserve">Построение </w:t>
            </w:r>
            <w:proofErr w:type="gramStart"/>
            <w:r w:rsidRPr="006A47AE">
              <w:t>логического рассуждения</w:t>
            </w:r>
            <w:proofErr w:type="gramEnd"/>
            <w:r w:rsidRPr="006A47AE">
              <w:t xml:space="preserve">, умозаключения в процессе интонационно-образного и жанрово-стилевого анализа произведений </w:t>
            </w:r>
          </w:p>
          <w:p w:rsidR="00CC6EFE" w:rsidRPr="006A47AE" w:rsidRDefault="00CC6EFE" w:rsidP="001356F1">
            <w:pPr>
              <w:pStyle w:val="af6"/>
              <w:spacing w:line="240" w:lineRule="atLeast"/>
            </w:pPr>
            <w:r w:rsidRPr="006A47AE">
              <w:t>Ориентация в информационных потоках с целью отбора музыкальной и другой художественной информации, р</w:t>
            </w:r>
            <w:r w:rsidR="005827AD">
              <w:t>аспространяемой по каналам СМИ.</w:t>
            </w: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>Знать понятие транскрипция.</w:t>
            </w:r>
          </w:p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 Уметь выявлять средства музыкальной выразительности, определять форму 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музыкальных произведений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Развитие чувства стиля композитора, позволяющего распознавать национальную принадлежность произведений, выявляют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22</w:t>
            </w: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23</w:t>
            </w:r>
          </w:p>
        </w:tc>
        <w:tc>
          <w:tcPr>
            <w:tcW w:w="1418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Циклические формы инструментальной музыки</w:t>
            </w:r>
            <w:r>
              <w:t>.</w:t>
            </w: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 </w:t>
            </w:r>
          </w:p>
          <w:p w:rsidR="00CC6EFE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 xml:space="preserve">Сюита в старинном духе </w:t>
            </w:r>
            <w:proofErr w:type="spellStart"/>
            <w:r w:rsidRPr="005401FC">
              <w:t>А.Шнитке</w:t>
            </w:r>
            <w:proofErr w:type="spellEnd"/>
            <w:proofErr w:type="gramStart"/>
            <w:r w:rsidRPr="005401FC">
              <w:t>.</w:t>
            </w:r>
            <w:r w:rsidRPr="005401FC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  <w:r w:rsidR="006A47AE" w:rsidRPr="006A47AE">
              <w:t>.02.</w:t>
            </w:r>
            <w:r w:rsidR="00C813F9">
              <w:t xml:space="preserve"> </w:t>
            </w:r>
            <w:r w:rsidR="00C813F9">
              <w:t>20</w:t>
            </w:r>
          </w:p>
          <w:p w:rsidR="006A47AE" w:rsidRPr="006A47AE" w:rsidRDefault="006A47AE" w:rsidP="001356F1">
            <w:pPr>
              <w:spacing w:line="240" w:lineRule="atLeast"/>
            </w:pPr>
          </w:p>
          <w:p w:rsidR="006A47AE" w:rsidRDefault="006A47AE" w:rsidP="001356F1">
            <w:pPr>
              <w:spacing w:line="240" w:lineRule="atLeast"/>
            </w:pPr>
          </w:p>
          <w:p w:rsidR="006A47AE" w:rsidRDefault="006A47AE" w:rsidP="001356F1">
            <w:pPr>
              <w:spacing w:line="240" w:lineRule="atLeast"/>
            </w:pPr>
          </w:p>
          <w:p w:rsidR="006A47AE" w:rsidRPr="006A47AE" w:rsidRDefault="006A47AE" w:rsidP="001356F1">
            <w:pPr>
              <w:spacing w:line="240" w:lineRule="atLeast"/>
              <w:rPr>
                <w:i/>
              </w:rPr>
            </w:pPr>
          </w:p>
          <w:p w:rsidR="00CC6EFE" w:rsidRPr="005401FC" w:rsidRDefault="006A47AE" w:rsidP="005401FC">
            <w:pPr>
              <w:spacing w:line="240" w:lineRule="atLeast"/>
            </w:pPr>
            <w:r w:rsidRPr="005401FC">
              <w:t>2</w:t>
            </w:r>
            <w:r w:rsidR="005401FC" w:rsidRPr="005401FC">
              <w:t>8</w:t>
            </w:r>
            <w:r w:rsidRPr="005401FC">
              <w:t>.02.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CC6EFE" w:rsidRDefault="006A47AE" w:rsidP="005827AD">
            <w:pPr>
              <w:spacing w:line="240" w:lineRule="atLeast"/>
              <w:jc w:val="both"/>
            </w:pPr>
            <w:r w:rsidRPr="00201C37"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 w:rsidRPr="00201C37">
              <w:t>Шнитке</w:t>
            </w:r>
            <w:proofErr w:type="spellEnd"/>
            <w:r w:rsidRPr="00201C37">
              <w:t> А. Музыкальная драматургия кон</w:t>
            </w:r>
            <w:r w:rsidR="005827AD">
              <w:t xml:space="preserve">церта. Понятие </w:t>
            </w:r>
            <w:proofErr w:type="spellStart"/>
            <w:r w:rsidR="005827AD">
              <w:t>полистилистики</w:t>
            </w:r>
            <w:proofErr w:type="spellEnd"/>
            <w:r w:rsidR="005827AD">
              <w:t>. с</w:t>
            </w:r>
            <w:r w:rsidRPr="00201C37">
              <w:t>тилизация</w:t>
            </w:r>
            <w:r w:rsidR="005827AD">
              <w:t>.</w:t>
            </w:r>
          </w:p>
          <w:p w:rsidR="005827AD" w:rsidRDefault="005827AD" w:rsidP="005827AD">
            <w:pPr>
              <w:spacing w:line="240" w:lineRule="atLeast"/>
              <w:jc w:val="both"/>
            </w:pPr>
          </w:p>
          <w:p w:rsidR="005827AD" w:rsidRPr="006A47AE" w:rsidRDefault="005827AD" w:rsidP="005827AD">
            <w:pPr>
              <w:spacing w:line="240" w:lineRule="atLeast"/>
              <w:jc w:val="both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 xml:space="preserve">Слушание, хоровое пение. Просмотр </w:t>
            </w:r>
            <w:proofErr w:type="spellStart"/>
            <w:r w:rsidRPr="006A47AE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6A47AE" w:rsidRDefault="005827AD" w:rsidP="005827AD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6A47AE">
              <w:t xml:space="preserve">Установление аналогий, классификация, самостоятельный выбор критериев для классификации, </w:t>
            </w:r>
            <w:r>
              <w:t>Р.: У</w:t>
            </w:r>
            <w:r w:rsidR="00CC6EFE" w:rsidRPr="006A47AE">
              <w:t xml:space="preserve">становления причинно-следственных связей, построения </w:t>
            </w:r>
            <w:proofErr w:type="gramStart"/>
            <w:r w:rsidR="00CC6EFE" w:rsidRPr="006A47AE">
              <w:t>логических рассуждений</w:t>
            </w:r>
            <w:proofErr w:type="gramEnd"/>
            <w:r w:rsidR="00CC6EFE" w:rsidRPr="006A47AE">
              <w:t>, умозаключений, выводов об особенностях жанра ноктюрна.</w:t>
            </w:r>
          </w:p>
          <w:p w:rsidR="00CC6EFE" w:rsidRPr="006A47AE" w:rsidRDefault="00CC6EFE" w:rsidP="001356F1">
            <w:pPr>
              <w:pStyle w:val="af6"/>
              <w:spacing w:line="240" w:lineRule="atLeast"/>
              <w:jc w:val="both"/>
            </w:pP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Знать понятия циклическая форма музыки, </w:t>
            </w:r>
            <w:proofErr w:type="spellStart"/>
            <w:r w:rsidRPr="006A47AE">
              <w:rPr>
                <w:rFonts w:eastAsia="Calibri"/>
                <w:lang w:eastAsia="en-US"/>
              </w:rPr>
              <w:t>полистилистика</w:t>
            </w:r>
            <w:proofErr w:type="spellEnd"/>
            <w:r w:rsidRPr="006A47AE">
              <w:rPr>
                <w:rFonts w:eastAsia="Calibri"/>
                <w:lang w:eastAsia="en-US"/>
              </w:rPr>
              <w:t>.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Уметь приводить музыкальные примеры, определять тембры музыкальных инструментов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  <w:jc w:val="both"/>
            </w:pPr>
            <w:r w:rsidRPr="006A47AE"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CC6EFE" w:rsidRPr="006A47AE" w:rsidRDefault="00CC6EFE" w:rsidP="001356F1">
            <w:pPr>
              <w:spacing w:line="240" w:lineRule="atLeast"/>
              <w:jc w:val="both"/>
            </w:pP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Сообщение </w:t>
            </w:r>
          </w:p>
        </w:tc>
      </w:tr>
      <w:tr w:rsidR="00CC6EFE" w:rsidRPr="00A221F6" w:rsidTr="00DE6CD8">
        <w:tc>
          <w:tcPr>
            <w:tcW w:w="569" w:type="dxa"/>
          </w:tcPr>
          <w:p w:rsidR="00A221F6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24</w:t>
            </w: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25</w:t>
            </w:r>
          </w:p>
          <w:p w:rsidR="00CC6EFE" w:rsidRPr="005401FC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A221F6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5401FC">
              <w:rPr>
                <w:rFonts w:eastAsia="Calibri"/>
                <w:lang w:eastAsia="en-US"/>
              </w:rPr>
              <w:lastRenderedPageBreak/>
              <w:t xml:space="preserve">Соната. Соната № 8 </w:t>
            </w:r>
            <w:r w:rsidRPr="005401FC">
              <w:rPr>
                <w:rFonts w:eastAsia="Calibri"/>
                <w:lang w:eastAsia="en-US"/>
              </w:rPr>
              <w:lastRenderedPageBreak/>
              <w:t>«Патетическая» Л. Бетховена</w:t>
            </w:r>
            <w:r w:rsidR="00A221F6" w:rsidRPr="005401FC">
              <w:rPr>
                <w:rFonts w:eastAsia="Calibri"/>
                <w:lang w:eastAsia="en-US"/>
              </w:rPr>
              <w:t>.</w:t>
            </w:r>
          </w:p>
          <w:p w:rsidR="00CC6EFE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rPr>
                <w:rFonts w:eastAsia="Calibri"/>
                <w:lang w:eastAsia="en-US"/>
              </w:rPr>
              <w:t xml:space="preserve"> Соната № 2 С. Прокофьева. Соната № 11 В.А. Моцарта</w:t>
            </w:r>
          </w:p>
        </w:tc>
        <w:tc>
          <w:tcPr>
            <w:tcW w:w="992" w:type="dxa"/>
          </w:tcPr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lastRenderedPageBreak/>
              <w:t>0</w:t>
            </w:r>
            <w:r w:rsidR="001A4755">
              <w:t>6</w:t>
            </w:r>
            <w:r w:rsidRPr="005401FC">
              <w:t>.03.</w:t>
            </w:r>
            <w:r w:rsidR="00C813F9">
              <w:t xml:space="preserve"> </w:t>
            </w:r>
            <w:r w:rsidR="00C813F9">
              <w:t>20</w:t>
            </w: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</w:t>
            </w:r>
            <w:r w:rsidR="001A4755">
              <w:t>3</w:t>
            </w:r>
            <w:r w:rsidR="00A221F6" w:rsidRPr="005401FC">
              <w:t>.03.</w:t>
            </w:r>
            <w:r w:rsidR="00C813F9">
              <w:t xml:space="preserve"> </w:t>
            </w:r>
            <w:r w:rsidR="00C813F9">
              <w:t>20</w:t>
            </w:r>
          </w:p>
          <w:p w:rsidR="00CC6EFE" w:rsidRPr="005401FC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83" w:type="dxa"/>
          </w:tcPr>
          <w:p w:rsidR="00CC6EFE" w:rsidRPr="00A221F6" w:rsidRDefault="00876DB5" w:rsidP="001356F1">
            <w:pPr>
              <w:spacing w:line="240" w:lineRule="atLeast"/>
            </w:pPr>
            <w:r w:rsidRPr="00201C37">
              <w:lastRenderedPageBreak/>
              <w:t xml:space="preserve">Осмысление жизненных явлений </w:t>
            </w:r>
            <w:r w:rsidRPr="00201C37">
              <w:lastRenderedPageBreak/>
              <w:t xml:space="preserve">и их противоречий в сонатной форме. Особенности драматургии в циклических формах сюиты и сонаты. Форма </w:t>
            </w:r>
            <w:proofErr w:type="gramStart"/>
            <w:r w:rsidRPr="00201C37">
              <w:t>сонатного</w:t>
            </w:r>
            <w:proofErr w:type="gramEnd"/>
            <w:r w:rsidRPr="00201C37">
              <w:t xml:space="preserve"> </w:t>
            </w:r>
            <w:proofErr w:type="spellStart"/>
            <w:r w:rsidRPr="00201C37">
              <w:t>allegro</w:t>
            </w:r>
            <w:proofErr w:type="spellEnd"/>
            <w:r w:rsidRPr="00201C37">
              <w:t xml:space="preserve">. Драматургическое взаимодействие образов в сонатной форме. </w:t>
            </w: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Слушание, хоровое пение. </w:t>
            </w:r>
            <w:r w:rsidRPr="00A221F6">
              <w:lastRenderedPageBreak/>
              <w:t>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lastRenderedPageBreak/>
              <w:t xml:space="preserve">Л.: </w:t>
            </w:r>
            <w:r w:rsidR="00CC6EFE" w:rsidRPr="00A221F6">
              <w:t xml:space="preserve">Совершенствование учебных действий </w:t>
            </w:r>
            <w:r w:rsidR="00CC6EFE" w:rsidRPr="00A221F6">
              <w:lastRenderedPageBreak/>
              <w:t xml:space="preserve">самостоятельной работы с музыкальной и иной художественной информацией, </w:t>
            </w:r>
            <w:r>
              <w:t>К.: И</w:t>
            </w:r>
            <w:r w:rsidR="00CC6EFE" w:rsidRPr="00A221F6">
              <w:t>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694" w:type="dxa"/>
          </w:tcPr>
          <w:p w:rsidR="00876DB5" w:rsidRPr="00876DB5" w:rsidRDefault="00876DB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876DB5">
              <w:rPr>
                <w:rFonts w:eastAsia="Calibri"/>
                <w:lang w:eastAsia="en-US"/>
              </w:rPr>
              <w:lastRenderedPageBreak/>
              <w:t>Знать понятия соната, сонатная форма.</w:t>
            </w:r>
          </w:p>
          <w:p w:rsidR="00CC6EFE" w:rsidRPr="00A221F6" w:rsidRDefault="00876DB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lastRenderedPageBreak/>
              <w:t xml:space="preserve"> Уметь проводить интонационно-образный и сравнительный анализ музыки, определять приёмы музыкального развития, называть полное имя композитора Л. Бетховен.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Уважительное отношение к иному мнению, истории </w:t>
            </w:r>
            <w:r w:rsidRPr="00A221F6">
              <w:lastRenderedPageBreak/>
              <w:t>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A221F6">
              <w:t>вств др</w:t>
            </w:r>
            <w:proofErr w:type="gramEnd"/>
            <w:r w:rsidRPr="00A221F6">
              <w:t>угих людей и сопереживание им.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Конспект в </w:t>
            </w:r>
            <w:r w:rsidRPr="00CC6EFE">
              <w:lastRenderedPageBreak/>
              <w:t>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Pr="00A221F6" w:rsidRDefault="00A221F6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A221F6">
              <w:lastRenderedPageBreak/>
              <w:t>26-</w:t>
            </w:r>
            <w:r w:rsidR="005401FC" w:rsidRPr="00A221F6">
              <w:rPr>
                <w:b/>
                <w:i/>
                <w:u w:val="single"/>
              </w:rPr>
              <w:t>4 чет</w:t>
            </w:r>
          </w:p>
          <w:p w:rsidR="00CC6EFE" w:rsidRPr="00A221F6" w:rsidRDefault="00A221F6" w:rsidP="001356F1">
            <w:pPr>
              <w:spacing w:line="240" w:lineRule="atLeast"/>
            </w:pPr>
            <w:r w:rsidRPr="00A221F6">
              <w:t>27</w:t>
            </w:r>
          </w:p>
        </w:tc>
        <w:tc>
          <w:tcPr>
            <w:tcW w:w="1418" w:type="dxa"/>
          </w:tcPr>
          <w:p w:rsidR="00CC6EFE" w:rsidRPr="005827AD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5827AD">
              <w:rPr>
                <w:rFonts w:eastAsia="Calibri"/>
                <w:lang w:eastAsia="en-US"/>
              </w:rPr>
              <w:t>Симфоническая музыка.</w:t>
            </w:r>
          </w:p>
        </w:tc>
        <w:tc>
          <w:tcPr>
            <w:tcW w:w="992" w:type="dxa"/>
          </w:tcPr>
          <w:p w:rsidR="00A221F6" w:rsidRDefault="001A475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  <w:r w:rsidR="00A221F6" w:rsidRPr="00A221F6">
              <w:t>.03.</w:t>
            </w:r>
            <w:r w:rsidR="00C813F9">
              <w:t xml:space="preserve"> </w:t>
            </w:r>
            <w:r w:rsidR="00C813F9">
              <w:t>20</w:t>
            </w:r>
          </w:p>
          <w:p w:rsidR="005401FC" w:rsidRPr="00A221F6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A221F6" w:rsidRDefault="005401FC" w:rsidP="001A475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0</w:t>
            </w:r>
            <w:r w:rsidR="001A4755">
              <w:t>3</w:t>
            </w:r>
            <w:r w:rsidRPr="00A221F6">
              <w:t>.04.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A221F6" w:rsidRPr="00A221F6" w:rsidRDefault="00A221F6" w:rsidP="001356F1">
            <w:pPr>
              <w:spacing w:line="240" w:lineRule="atLeast"/>
              <w:jc w:val="both"/>
            </w:pPr>
            <w:r w:rsidRPr="00201C37">
      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      </w:r>
          </w:p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Расширение с помощью Интернета представлений о концертн</w:t>
            </w:r>
            <w:proofErr w:type="gramStart"/>
            <w:r w:rsidR="00CC6EFE" w:rsidRPr="00A221F6">
              <w:t>о-</w:t>
            </w:r>
            <w:proofErr w:type="gramEnd"/>
            <w:r w:rsidR="00CC6EFE" w:rsidRPr="00A221F6">
              <w:t xml:space="preserve"> музыкальных традициях разных стран мира;</w:t>
            </w:r>
          </w:p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A221F6"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694" w:type="dxa"/>
          </w:tcPr>
          <w:p w:rsidR="00F43875" w:rsidRPr="00F43875" w:rsidRDefault="00F4387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F43875">
              <w:rPr>
                <w:rFonts w:eastAsia="Calibri"/>
                <w:lang w:eastAsia="en-US"/>
              </w:rPr>
              <w:t>Знать понятия соната, сонатная форма.</w:t>
            </w:r>
          </w:p>
          <w:p w:rsidR="00F43875" w:rsidRPr="00F43875" w:rsidRDefault="00F4387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F43875">
              <w:rPr>
                <w:rFonts w:eastAsia="Calibri"/>
                <w:lang w:eastAsia="en-US"/>
              </w:rPr>
              <w:t xml:space="preserve"> Уметь проводить интонационно-образный и сравнительный анализ </w:t>
            </w:r>
          </w:p>
          <w:p w:rsidR="00CC6EFE" w:rsidRPr="00A221F6" w:rsidRDefault="00F4387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музыки, определять приёмы музыкального развития, называть полное имя композиторов С.С. Прокофьев, В.А. Моцарт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Развитие эстетического сознания через освоение художественного наследия других стран;</w:t>
            </w:r>
          </w:p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A221F6" w:rsidTr="00DE6CD8">
        <w:tc>
          <w:tcPr>
            <w:tcW w:w="569" w:type="dxa"/>
          </w:tcPr>
          <w:p w:rsid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28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Симфония № 5 Л. Бетховена</w:t>
            </w:r>
          </w:p>
        </w:tc>
        <w:tc>
          <w:tcPr>
            <w:tcW w:w="992" w:type="dxa"/>
          </w:tcPr>
          <w:p w:rsidR="00CC6EFE" w:rsidRPr="00A221F6" w:rsidRDefault="005401FC" w:rsidP="001A475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</w:t>
            </w:r>
            <w:r w:rsidR="001A4755">
              <w:t>0</w:t>
            </w:r>
            <w:r w:rsidR="00A221F6" w:rsidRPr="00A221F6">
              <w:t>.04.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      </w: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A221F6">
              <w:t>Осмысление учебного материала, выделение главного, анализ и синтез;</w:t>
            </w:r>
          </w:p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A221F6"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CC6EFE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 xml:space="preserve">Знать понятия симфония, особенности строения симфонических </w:t>
            </w:r>
            <w:proofErr w:type="spellStart"/>
            <w:r w:rsidRPr="00A221F6">
              <w:rPr>
                <w:rFonts w:eastAsia="Calibri"/>
                <w:lang w:eastAsia="en-US"/>
              </w:rPr>
              <w:t>произведений</w:t>
            </w:r>
            <w:proofErr w:type="gramStart"/>
            <w:r w:rsidRPr="00A221F6">
              <w:rPr>
                <w:rFonts w:eastAsia="Calibri"/>
                <w:lang w:eastAsia="en-US"/>
              </w:rPr>
              <w:t>.У</w:t>
            </w:r>
            <w:proofErr w:type="gramEnd"/>
            <w:r w:rsidRPr="00A221F6">
              <w:rPr>
                <w:rFonts w:eastAsia="Calibri"/>
                <w:lang w:eastAsia="en-US"/>
              </w:rPr>
              <w:t>меть</w:t>
            </w:r>
            <w:proofErr w:type="spellEnd"/>
            <w:r w:rsidRPr="00A221F6">
              <w:rPr>
                <w:rFonts w:eastAsia="Calibri"/>
                <w:lang w:eastAsia="en-US"/>
              </w:rPr>
              <w:t xml:space="preserve">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Эмоционально-ценностное отношение к шедеврам отечественной музыки;</w:t>
            </w:r>
          </w:p>
          <w:p w:rsidR="00CC6EFE" w:rsidRPr="00A221F6" w:rsidRDefault="00CC6EFE" w:rsidP="001356F1">
            <w:pPr>
              <w:spacing w:line="240" w:lineRule="atLeast"/>
            </w:pPr>
            <w:r w:rsidRPr="00A221F6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2</w:t>
            </w:r>
            <w:r w:rsidR="00A221F6" w:rsidRPr="00A221F6">
              <w:t>9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 xml:space="preserve">Симфония №1 </w:t>
            </w:r>
            <w:proofErr w:type="spellStart"/>
            <w:r w:rsidRPr="00A221F6">
              <w:t>В.Калиникова</w:t>
            </w:r>
            <w:proofErr w:type="spellEnd"/>
            <w:proofErr w:type="gramStart"/>
            <w:r w:rsidRPr="00A221F6">
              <w:t>.</w:t>
            </w:r>
            <w:proofErr w:type="gramEnd"/>
            <w:r w:rsidRPr="00A221F6">
              <w:t xml:space="preserve"> </w:t>
            </w:r>
            <w:proofErr w:type="gramStart"/>
            <w:r w:rsidRPr="00A221F6">
              <w:t>к</w:t>
            </w:r>
            <w:proofErr w:type="gramEnd"/>
            <w:r w:rsidRPr="00A221F6">
              <w:t>артинная галерея</w:t>
            </w:r>
          </w:p>
        </w:tc>
        <w:tc>
          <w:tcPr>
            <w:tcW w:w="992" w:type="dxa"/>
          </w:tcPr>
          <w:p w:rsidR="00CC6EFE" w:rsidRPr="00A221F6" w:rsidRDefault="001E55D2" w:rsidP="001A475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</w:t>
            </w:r>
            <w:r w:rsidR="001A4755">
              <w:t>7</w:t>
            </w:r>
            <w:r w:rsidR="005401FC">
              <w:t>.</w:t>
            </w:r>
            <w:r>
              <w:t>04.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A221F6" w:rsidRPr="00201C37" w:rsidRDefault="00A221F6" w:rsidP="001356F1">
            <w:pPr>
              <w:spacing w:line="240" w:lineRule="atLeast"/>
            </w:pPr>
            <w:r w:rsidRPr="00201C37">
              <w:t xml:space="preserve">Автобиографичный подтекст симфонии Чайковского П.И Столкновение двух сил в симфонии: созидающей и </w:t>
            </w:r>
            <w:r w:rsidRPr="00201C37">
              <w:lastRenderedPageBreak/>
              <w:t>разрушающей.</w:t>
            </w:r>
          </w:p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Слушание, хоровое пение. Просмотр видео и </w:t>
            </w:r>
            <w:proofErr w:type="spellStart"/>
            <w:r w:rsidRPr="00A221F6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 xml:space="preserve">Формирование умения устанавливать аналогии, классифицировать, самостоятельно устанавливать причинно-следственные связи, </w:t>
            </w:r>
            <w:r>
              <w:t>К.: С</w:t>
            </w:r>
            <w:r w:rsidR="00CC6EFE" w:rsidRPr="00A221F6">
              <w:t xml:space="preserve">троить </w:t>
            </w:r>
            <w:proofErr w:type="gramStart"/>
            <w:r w:rsidR="00CC6EFE" w:rsidRPr="00A221F6">
              <w:t xml:space="preserve">логические </w:t>
            </w:r>
            <w:r w:rsidR="00CC6EFE" w:rsidRPr="00A221F6">
              <w:lastRenderedPageBreak/>
              <w:t>рассуждения</w:t>
            </w:r>
            <w:proofErr w:type="gramEnd"/>
            <w:r w:rsidR="00CC6EFE" w:rsidRPr="00A221F6"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</w:t>
            </w:r>
          </w:p>
          <w:p w:rsidR="00CC6EFE" w:rsidRPr="00A221F6" w:rsidRDefault="00CC6EFE" w:rsidP="005827AD">
            <w:pPr>
              <w:pStyle w:val="af6"/>
              <w:spacing w:line="240" w:lineRule="atLeast"/>
            </w:pPr>
            <w:r w:rsidRPr="00A221F6">
              <w:t xml:space="preserve"> </w:t>
            </w:r>
            <w:r w:rsidR="005827AD">
              <w:t>Р.: П</w:t>
            </w:r>
            <w:r w:rsidRPr="00A221F6">
              <w:t>оиск необходимой для выполнения учебных действий информации в Интернете.</w:t>
            </w:r>
          </w:p>
        </w:tc>
        <w:tc>
          <w:tcPr>
            <w:tcW w:w="2694" w:type="dxa"/>
          </w:tcPr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lastRenderedPageBreak/>
              <w:t>Знать понятия симфония, особенности строения симфонических произведений.</w:t>
            </w:r>
          </w:p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 xml:space="preserve">Уметь проводить интонационно-образный и </w:t>
            </w:r>
            <w:r w:rsidRPr="00A221F6">
              <w:rPr>
                <w:rFonts w:eastAsia="Calibri"/>
                <w:lang w:eastAsia="en-US"/>
              </w:rPr>
              <w:lastRenderedPageBreak/>
              <w:t xml:space="preserve">сравнительный анализ музыки, определять приёмы музыкального развития и жанры, определять тембры музыкальных инструментов, называть </w:t>
            </w: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CC6EFE" w:rsidRPr="00A221F6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Конспект в тетради</w:t>
            </w:r>
          </w:p>
        </w:tc>
      </w:tr>
      <w:tr w:rsidR="00CC6EFE" w:rsidRPr="00201C37" w:rsidTr="001E55D2">
        <w:trPr>
          <w:trHeight w:val="3672"/>
        </w:trPr>
        <w:tc>
          <w:tcPr>
            <w:tcW w:w="569" w:type="dxa"/>
          </w:tcPr>
          <w:p w:rsidR="00CC6EFE" w:rsidRPr="00201C37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30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Симфония № 5 П.И. Чайковского</w:t>
            </w:r>
          </w:p>
        </w:tc>
        <w:tc>
          <w:tcPr>
            <w:tcW w:w="992" w:type="dxa"/>
          </w:tcPr>
          <w:p w:rsidR="00CC6EFE" w:rsidRPr="00A221F6" w:rsidRDefault="005401FC" w:rsidP="001A475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</w:t>
            </w:r>
            <w:r w:rsidR="001A4755">
              <w:t>4</w:t>
            </w:r>
            <w:r w:rsidR="00A221F6" w:rsidRPr="00A221F6">
              <w:t>.04.</w:t>
            </w:r>
            <w:r w:rsidR="00C813F9">
              <w:t xml:space="preserve"> </w:t>
            </w:r>
            <w:r w:rsidR="00C813F9">
              <w:t>20</w:t>
            </w:r>
          </w:p>
        </w:tc>
        <w:tc>
          <w:tcPr>
            <w:tcW w:w="1983" w:type="dxa"/>
          </w:tcPr>
          <w:p w:rsidR="00CC6EFE" w:rsidRPr="00A221F6" w:rsidRDefault="00A221F6" w:rsidP="005827AD">
            <w:pPr>
              <w:spacing w:line="240" w:lineRule="atLeast"/>
              <w:jc w:val="both"/>
            </w:pPr>
            <w:r w:rsidRPr="00201C37">
              <w:t>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</w:t>
            </w:r>
            <w:r w:rsidR="005827AD">
              <w:t>кального стиля Шостаковича Д.Д.</w:t>
            </w:r>
          </w:p>
        </w:tc>
        <w:tc>
          <w:tcPr>
            <w:tcW w:w="1701" w:type="dxa"/>
          </w:tcPr>
          <w:p w:rsidR="00CC6EFE" w:rsidRPr="00A221F6" w:rsidRDefault="00A221F6" w:rsidP="001356F1">
            <w:pPr>
              <w:spacing w:line="240" w:lineRule="atLeast"/>
            </w:pPr>
            <w:r w:rsidRPr="00A221F6">
              <w:t xml:space="preserve">Слушание, хоровое пение. Просмотр </w:t>
            </w:r>
            <w:proofErr w:type="spellStart"/>
            <w:r w:rsidRPr="00A221F6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A221F6"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A221F6">
              <w:rPr>
                <w:rFonts w:eastAsia="Calibri"/>
                <w:lang w:eastAsia="en-US"/>
              </w:rPr>
              <w:t>–с</w:t>
            </w:r>
            <w:proofErr w:type="gramEnd"/>
            <w:r w:rsidRPr="00A221F6">
              <w:rPr>
                <w:rFonts w:eastAsia="Calibri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31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201C37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5401FC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Инструментальный концерт.</w:t>
            </w:r>
            <w:r w:rsidR="005401FC" w:rsidRPr="001E55D2">
              <w:rPr>
                <w:rFonts w:eastAsia="Calibri"/>
                <w:lang w:eastAsia="en-US"/>
              </w:rPr>
              <w:t xml:space="preserve"> 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  <w:p w:rsidR="00CC6EFE" w:rsidRPr="001E55D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>«Рапсодия в стиле блюз» Дж. Гершвина</w:t>
            </w:r>
          </w:p>
        </w:tc>
        <w:tc>
          <w:tcPr>
            <w:tcW w:w="992" w:type="dxa"/>
          </w:tcPr>
          <w:p w:rsidR="005401FC" w:rsidRDefault="00C813F9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08</w:t>
            </w:r>
            <w:r w:rsidR="001E55D2" w:rsidRPr="001E55D2">
              <w:t>.0</w:t>
            </w:r>
            <w:r w:rsidR="005401FC">
              <w:t>5</w:t>
            </w:r>
            <w:r w:rsidR="001E55D2" w:rsidRPr="001E55D2">
              <w:t>.</w:t>
            </w:r>
            <w:r>
              <w:t xml:space="preserve"> </w:t>
            </w:r>
            <w:r>
              <w:t>20</w:t>
            </w: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1E55D2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83" w:type="dxa"/>
          </w:tcPr>
          <w:p w:rsidR="001E55D2" w:rsidRPr="00201C37" w:rsidRDefault="001E55D2" w:rsidP="001356F1">
            <w:pPr>
              <w:spacing w:line="240" w:lineRule="atLeast"/>
            </w:pPr>
            <w:r w:rsidRPr="00201C37"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t>Слушание, хоровое пение</w:t>
            </w:r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П.: </w:t>
            </w:r>
            <w:r w:rsidR="00CC6EFE" w:rsidRPr="001E55D2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Л.: </w:t>
            </w:r>
            <w:r w:rsidR="00CC6EFE" w:rsidRPr="001E55D2"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Знать понятие инструментальный концерт, строение инструментального концерта.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>Уметь проводить интонационно-образный и сравнительный анализ музыки, определять приёмы музыкального развития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Формирование отношения школьников к вечной теме жизни – любви – как духовно-нравственной категории;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Выучить песню</w:t>
            </w:r>
          </w:p>
        </w:tc>
      </w:tr>
      <w:tr w:rsidR="00CC6EFE" w:rsidRPr="001E55D2" w:rsidTr="00DE6CD8">
        <w:tc>
          <w:tcPr>
            <w:tcW w:w="569" w:type="dxa"/>
          </w:tcPr>
          <w:p w:rsidR="00CC6EFE" w:rsidRPr="00201C37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</w:t>
            </w:r>
            <w:r w:rsidR="00C813F9">
              <w:t>2</w:t>
            </w:r>
          </w:p>
        </w:tc>
        <w:tc>
          <w:tcPr>
            <w:tcW w:w="1418" w:type="dxa"/>
          </w:tcPr>
          <w:p w:rsidR="005401FC" w:rsidRPr="001E55D2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Симфоническая картина «Празднества» К. Дебюсси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992" w:type="dxa"/>
          </w:tcPr>
          <w:p w:rsidR="00CC6EFE" w:rsidRPr="001E55D2" w:rsidRDefault="00C813F9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15</w:t>
            </w:r>
            <w:r w:rsidR="005401FC" w:rsidRPr="001E55D2">
              <w:t>.05.</w:t>
            </w:r>
            <w:r>
              <w:t xml:space="preserve"> </w:t>
            </w:r>
            <w:r>
              <w:t>20</w:t>
            </w:r>
            <w:r w:rsidR="005401FC">
              <w:t xml:space="preserve"> </w:t>
            </w:r>
          </w:p>
        </w:tc>
        <w:tc>
          <w:tcPr>
            <w:tcW w:w="1983" w:type="dxa"/>
          </w:tcPr>
          <w:p w:rsidR="005401FC" w:rsidRDefault="001E55D2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Представление о жанре рапсодии, симфоджазе, приемах </w:t>
            </w:r>
            <w:r w:rsidRPr="00201C37">
              <w:lastRenderedPageBreak/>
              <w:t xml:space="preserve">драматургического развития в музыке </w:t>
            </w:r>
          </w:p>
          <w:p w:rsidR="001E55D2" w:rsidRPr="00201C37" w:rsidRDefault="001E55D2" w:rsidP="005401FC">
            <w:pPr>
              <w:spacing w:line="240" w:lineRule="atLeast"/>
            </w:pPr>
            <w:r w:rsidRPr="00201C37">
              <w:t>Гершвина Д.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lastRenderedPageBreak/>
              <w:t xml:space="preserve">Слушание, хоровое пение. Просмотр </w:t>
            </w:r>
            <w:proofErr w:type="spellStart"/>
            <w:r w:rsidRPr="001E55D2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Р.: </w:t>
            </w:r>
            <w:r w:rsidR="00CC6EFE" w:rsidRPr="001E55D2">
              <w:t xml:space="preserve">Умение самостоятельно ставить новые учебные задачи на основе развития познавательных мотивов и </w:t>
            </w:r>
            <w:r w:rsidR="00CC6EFE" w:rsidRPr="001E55D2">
              <w:lastRenderedPageBreak/>
              <w:t>интересов;</w:t>
            </w:r>
          </w:p>
          <w:p w:rsidR="005827AD" w:rsidRDefault="005827AD" w:rsidP="001356F1">
            <w:pPr>
              <w:spacing w:line="240" w:lineRule="atLeast"/>
            </w:pPr>
            <w:r>
              <w:t xml:space="preserve">П.: </w:t>
            </w:r>
            <w:r w:rsidR="00CC6EFE" w:rsidRPr="001E55D2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1E55D2" w:rsidRDefault="005827AD" w:rsidP="005827AD">
            <w:pPr>
              <w:spacing w:line="240" w:lineRule="atLeast"/>
            </w:pPr>
            <w:r>
              <w:t>К.: У</w:t>
            </w:r>
            <w:r w:rsidR="00CC6EFE" w:rsidRPr="001E55D2">
              <w:t>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lastRenderedPageBreak/>
              <w:t>Знать понятия джаз, симфоджаз и их отличительные черты.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 xml:space="preserve">Уметь проводить </w:t>
            </w:r>
            <w:r w:rsidRPr="001E55D2">
              <w:rPr>
                <w:rFonts w:eastAsia="Calibri"/>
                <w:lang w:eastAsia="en-US"/>
              </w:rPr>
              <w:lastRenderedPageBreak/>
              <w:t>интонационно-образный анализ музыки, определять жанровую принадлежность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1E55D2">
              <w:lastRenderedPageBreak/>
              <w:t xml:space="preserve">Понимание социальных функций музыки (познавательной, коммуникативной, </w:t>
            </w:r>
            <w:r w:rsidRPr="001E55D2">
              <w:lastRenderedPageBreak/>
              <w:t>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lastRenderedPageBreak/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3</w:t>
            </w:r>
            <w:r w:rsidR="00C813F9">
              <w:t>3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201C37" w:rsidRDefault="005401FC" w:rsidP="00C813F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3</w:t>
            </w:r>
            <w:r w:rsidR="00C813F9">
              <w:t>4</w:t>
            </w:r>
          </w:p>
        </w:tc>
        <w:tc>
          <w:tcPr>
            <w:tcW w:w="1418" w:type="dxa"/>
          </w:tcPr>
          <w:p w:rsidR="005401FC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 xml:space="preserve">Музыка народов мира. </w:t>
            </w:r>
          </w:p>
          <w:p w:rsidR="005401FC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5401FC" w:rsidRPr="001E55D2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Пусть музыка звучит!</w:t>
            </w:r>
          </w:p>
          <w:p w:rsidR="00CC6EFE" w:rsidRPr="001E55D2" w:rsidRDefault="00CC6EFE" w:rsidP="005401FC">
            <w:pPr>
              <w:spacing w:line="240" w:lineRule="atLeast"/>
            </w:pPr>
          </w:p>
        </w:tc>
        <w:tc>
          <w:tcPr>
            <w:tcW w:w="992" w:type="dxa"/>
          </w:tcPr>
          <w:p w:rsidR="00C813F9" w:rsidRDefault="00C813F9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22</w:t>
            </w:r>
            <w:r w:rsidR="001E55D2" w:rsidRPr="001E55D2">
              <w:t>.05.</w:t>
            </w:r>
            <w:r>
              <w:t xml:space="preserve"> </w:t>
            </w:r>
            <w:r>
              <w:t>20</w:t>
            </w:r>
          </w:p>
          <w:p w:rsidR="00C813F9" w:rsidRPr="00C813F9" w:rsidRDefault="00C813F9" w:rsidP="00C813F9"/>
          <w:p w:rsidR="00C813F9" w:rsidRDefault="00C813F9" w:rsidP="00C813F9"/>
          <w:p w:rsidR="00C813F9" w:rsidRDefault="00C813F9" w:rsidP="00C813F9"/>
          <w:p w:rsidR="00C813F9" w:rsidRDefault="00C813F9" w:rsidP="00C813F9"/>
          <w:p w:rsidR="00CC6EFE" w:rsidRPr="00C813F9" w:rsidRDefault="00C813F9" w:rsidP="00C813F9">
            <w:r>
              <w:t>2</w:t>
            </w:r>
            <w:r>
              <w:t>9</w:t>
            </w:r>
            <w:r w:rsidRPr="001E55D2">
              <w:t>.05.</w:t>
            </w:r>
            <w:r>
              <w:t xml:space="preserve"> </w:t>
            </w:r>
            <w:r>
              <w:t>20</w:t>
            </w:r>
          </w:p>
        </w:tc>
        <w:tc>
          <w:tcPr>
            <w:tcW w:w="1983" w:type="dxa"/>
          </w:tcPr>
          <w:p w:rsidR="001E55D2" w:rsidRPr="00201C37" w:rsidRDefault="001E55D2" w:rsidP="001356F1">
            <w:pPr>
              <w:spacing w:line="240" w:lineRule="atLeast"/>
            </w:pPr>
            <w:r w:rsidRPr="00201C37">
              <w:t>Представление о жанре рапсодии, симфоджазе, приемах драматургического развития в музыке Гершвина Д.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t xml:space="preserve">Слушание, хоровое пение. Просмотр </w:t>
            </w:r>
            <w:proofErr w:type="spellStart"/>
            <w:r w:rsidRPr="001E55D2">
              <w:t>слайдшоу</w:t>
            </w:r>
            <w:proofErr w:type="spellEnd"/>
            <w:r w:rsidRPr="001E55D2">
              <w:t xml:space="preserve"> и видео.</w:t>
            </w:r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Л.: </w:t>
            </w:r>
            <w:r w:rsidR="00CC6EFE" w:rsidRPr="001E55D2"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К.: </w:t>
            </w:r>
            <w:r w:rsidR="00CC6EFE" w:rsidRPr="001E55D2">
              <w:t>Формирование позитивного отношения к мнению других людей, умение вести диалог;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Р.: </w:t>
            </w:r>
            <w:r w:rsidR="00CC6EFE" w:rsidRPr="001E55D2"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1E55D2">
              <w:rPr>
                <w:rFonts w:eastAsia="Calibri"/>
                <w:lang w:eastAsia="en-US"/>
              </w:rPr>
              <w:t>–с</w:t>
            </w:r>
            <w:proofErr w:type="gramEnd"/>
            <w:r w:rsidRPr="001E55D2">
              <w:rPr>
                <w:rFonts w:eastAsia="Calibri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1E55D2">
              <w:t>Конспек</w:t>
            </w:r>
            <w:proofErr w:type="spellEnd"/>
            <w:r w:rsidRPr="001E55D2">
              <w:t xml:space="preserve"> в тетради</w:t>
            </w:r>
          </w:p>
        </w:tc>
      </w:tr>
    </w:tbl>
    <w:p w:rsidR="00977E77" w:rsidRPr="001356F1" w:rsidRDefault="00977E77" w:rsidP="00977E77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Default="006D3D4B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F1" w:rsidRPr="001A462D" w:rsidRDefault="001356F1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технологии                                                                                     МБОУ ТСОШ №3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7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35FDE" w:rsidRPr="00977E77" w:rsidRDefault="00735FDE" w:rsidP="00977E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5FDE" w:rsidRPr="00977E77" w:rsidSect="00785634">
      <w:pgSz w:w="16838" w:h="11906" w:orient="landscape"/>
      <w:pgMar w:top="284" w:right="1077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D1C16"/>
    <w:multiLevelType w:val="hybridMultilevel"/>
    <w:tmpl w:val="7C0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510EA"/>
    <w:multiLevelType w:val="multilevel"/>
    <w:tmpl w:val="1032B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8"/>
  </w:num>
  <w:num w:numId="9">
    <w:abstractNumId w:val="15"/>
  </w:num>
  <w:num w:numId="10">
    <w:abstractNumId w:val="3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C"/>
    <w:rsid w:val="000F7CFE"/>
    <w:rsid w:val="001356F1"/>
    <w:rsid w:val="001A462D"/>
    <w:rsid w:val="001A4755"/>
    <w:rsid w:val="001E55D2"/>
    <w:rsid w:val="00201C37"/>
    <w:rsid w:val="002F10D7"/>
    <w:rsid w:val="003C31B5"/>
    <w:rsid w:val="003C52EB"/>
    <w:rsid w:val="0047553E"/>
    <w:rsid w:val="004B5200"/>
    <w:rsid w:val="00525E05"/>
    <w:rsid w:val="005401FC"/>
    <w:rsid w:val="005827AD"/>
    <w:rsid w:val="005B2DB1"/>
    <w:rsid w:val="005C6990"/>
    <w:rsid w:val="006A47AE"/>
    <w:rsid w:val="006D3D4B"/>
    <w:rsid w:val="00735FDE"/>
    <w:rsid w:val="00785634"/>
    <w:rsid w:val="00863AAB"/>
    <w:rsid w:val="00876DB5"/>
    <w:rsid w:val="009346BE"/>
    <w:rsid w:val="00977E77"/>
    <w:rsid w:val="00A13C4F"/>
    <w:rsid w:val="00A14921"/>
    <w:rsid w:val="00A221F6"/>
    <w:rsid w:val="00A83467"/>
    <w:rsid w:val="00C813F9"/>
    <w:rsid w:val="00C916B0"/>
    <w:rsid w:val="00CC6EFE"/>
    <w:rsid w:val="00CD7E0C"/>
    <w:rsid w:val="00DE443C"/>
    <w:rsid w:val="00DE6CD8"/>
    <w:rsid w:val="00ED5E93"/>
    <w:rsid w:val="00F3387A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24AE-2EDD-4F5D-847E-5C55B2F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2019-09-04T05:27:00Z</cp:lastPrinted>
  <dcterms:created xsi:type="dcterms:W3CDTF">2015-10-12T06:55:00Z</dcterms:created>
  <dcterms:modified xsi:type="dcterms:W3CDTF">2019-09-04T05:28:00Z</dcterms:modified>
</cp:coreProperties>
</file>